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784" w:rsidRDefault="00E75067" w:rsidP="001B078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Озерська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ЗОШ І-ІІІ ступенів </w:t>
      </w:r>
      <w:r w:rsidR="004D3B25" w:rsidRPr="001B0784">
        <w:rPr>
          <w:rFonts w:ascii="Times New Roman" w:hAnsi="Times New Roman" w:cs="Times New Roman"/>
          <w:sz w:val="28"/>
          <w:szCs w:val="28"/>
        </w:rPr>
        <w:t xml:space="preserve"> додаткових платних освітніх послуг не надає.</w:t>
      </w:r>
    </w:p>
    <w:p w:rsidR="004A5F84" w:rsidRPr="001B0784" w:rsidRDefault="004A5F84" w:rsidP="001B07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0784">
        <w:rPr>
          <w:rFonts w:ascii="Times New Roman" w:hAnsi="Times New Roman" w:cs="Times New Roman"/>
          <w:color w:val="1F497D" w:themeColor="text2"/>
          <w:spacing w:val="2"/>
          <w:sz w:val="28"/>
          <w:szCs w:val="28"/>
        </w:rPr>
        <w:t>Перелік додаткових освітніх послуг</w:t>
      </w:r>
      <w:r w:rsidR="007B720C" w:rsidRPr="001B0784">
        <w:rPr>
          <w:rFonts w:ascii="Times New Roman" w:hAnsi="Times New Roman" w:cs="Times New Roman"/>
          <w:color w:val="1F497D" w:themeColor="text2"/>
          <w:spacing w:val="2"/>
          <w:sz w:val="28"/>
          <w:szCs w:val="28"/>
        </w:rPr>
        <w:t xml:space="preserve"> </w:t>
      </w:r>
      <w:r w:rsidRPr="001B0784">
        <w:rPr>
          <w:rFonts w:ascii="Times New Roman" w:hAnsi="Times New Roman" w:cs="Times New Roman"/>
          <w:color w:val="1F497D" w:themeColor="text2"/>
          <w:spacing w:val="2"/>
          <w:sz w:val="28"/>
          <w:szCs w:val="28"/>
        </w:rPr>
        <w:t>(на безкоштовній основі)</w:t>
      </w:r>
    </w:p>
    <w:p w:rsidR="002D6072" w:rsidRPr="001B0784" w:rsidRDefault="002D6072" w:rsidP="00D92476">
      <w:pPr>
        <w:pStyle w:val="a6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75067">
        <w:rPr>
          <w:rFonts w:ascii="Times New Roman" w:hAnsi="Times New Roman" w:cs="Times New Roman"/>
          <w:b/>
          <w:sz w:val="28"/>
          <w:szCs w:val="28"/>
        </w:rPr>
        <w:t>Функціонують гуртки:</w:t>
      </w:r>
      <w:r w:rsidR="00ED376B" w:rsidRPr="00E75067">
        <w:rPr>
          <w:rFonts w:ascii="Times New Roman" w:hAnsi="Times New Roman" w:cs="Times New Roman"/>
          <w:sz w:val="28"/>
          <w:szCs w:val="28"/>
        </w:rPr>
        <w:t xml:space="preserve"> </w:t>
      </w:r>
      <w:r w:rsidR="00E75067" w:rsidRPr="00E75067">
        <w:rPr>
          <w:rFonts w:ascii="Times New Roman" w:hAnsi="Times New Roman" w:cs="Times New Roman"/>
          <w:sz w:val="28"/>
          <w:szCs w:val="28"/>
        </w:rPr>
        <w:t xml:space="preserve">вокальне мистецтво; </w:t>
      </w:r>
      <w:r w:rsidRPr="00E75067">
        <w:rPr>
          <w:rFonts w:ascii="Times New Roman" w:hAnsi="Times New Roman" w:cs="Times New Roman"/>
          <w:sz w:val="28"/>
          <w:szCs w:val="28"/>
        </w:rPr>
        <w:t>спортивн</w:t>
      </w:r>
      <w:r w:rsidR="008E3CB1" w:rsidRPr="00E75067">
        <w:rPr>
          <w:rFonts w:ascii="Times New Roman" w:hAnsi="Times New Roman" w:cs="Times New Roman"/>
          <w:sz w:val="28"/>
          <w:szCs w:val="28"/>
        </w:rPr>
        <w:t xml:space="preserve">і (для учнів 5-11 класів): </w:t>
      </w:r>
      <w:r w:rsidR="00E75067">
        <w:rPr>
          <w:rFonts w:ascii="Times New Roman" w:hAnsi="Times New Roman" w:cs="Times New Roman"/>
          <w:sz w:val="28"/>
          <w:szCs w:val="28"/>
        </w:rPr>
        <w:t>баскетбол (хлопці, дівчата); історичні та краєзнавчі г</w:t>
      </w:r>
      <w:bookmarkStart w:id="0" w:name="_GoBack"/>
      <w:bookmarkEnd w:id="0"/>
      <w:r w:rsidR="00E75067">
        <w:rPr>
          <w:rFonts w:ascii="Times New Roman" w:hAnsi="Times New Roman" w:cs="Times New Roman"/>
          <w:sz w:val="28"/>
          <w:szCs w:val="28"/>
        </w:rPr>
        <w:t>уртки;</w:t>
      </w:r>
    </w:p>
    <w:p w:rsidR="004A5F84" w:rsidRPr="001B0784" w:rsidRDefault="001B0784" w:rsidP="001B0784">
      <w:pPr>
        <w:pStyle w:val="a6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Функціонують </w:t>
      </w:r>
      <w:r w:rsidR="004A5F84" w:rsidRPr="001B0784">
        <w:rPr>
          <w:rFonts w:ascii="Times New Roman" w:hAnsi="Times New Roman" w:cs="Times New Roman"/>
          <w:b/>
          <w:sz w:val="28"/>
          <w:szCs w:val="28"/>
        </w:rPr>
        <w:t>групи продовженого дня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072" w:rsidRPr="001B0784">
        <w:rPr>
          <w:rFonts w:ascii="Times New Roman" w:hAnsi="Times New Roman" w:cs="Times New Roman"/>
          <w:b/>
          <w:sz w:val="28"/>
          <w:szCs w:val="28"/>
        </w:rPr>
        <w:t>для учнів початкової школи.</w:t>
      </w:r>
    </w:p>
    <w:p w:rsidR="002D6072" w:rsidRPr="001B0784" w:rsidRDefault="002D6072" w:rsidP="004756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304" w:rsidRPr="001B0784" w:rsidRDefault="00597304" w:rsidP="001B07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84">
        <w:rPr>
          <w:rFonts w:ascii="Times New Roman" w:hAnsi="Times New Roman" w:cs="Times New Roman"/>
          <w:sz w:val="28"/>
          <w:szCs w:val="28"/>
        </w:rPr>
        <w:t>Зарахування учнів до групи продовженого дня та їх відрахування здійснюються з</w:t>
      </w:r>
      <w:r w:rsidR="00B76C22" w:rsidRPr="001B0784">
        <w:rPr>
          <w:rFonts w:ascii="Times New Roman" w:hAnsi="Times New Roman" w:cs="Times New Roman"/>
          <w:sz w:val="28"/>
          <w:szCs w:val="28"/>
        </w:rPr>
        <w:t>гідно з наказом директора школи</w:t>
      </w:r>
      <w:r w:rsidRPr="001B0784">
        <w:rPr>
          <w:rFonts w:ascii="Times New Roman" w:hAnsi="Times New Roman" w:cs="Times New Roman"/>
          <w:sz w:val="28"/>
          <w:szCs w:val="28"/>
        </w:rPr>
        <w:t xml:space="preserve"> на підставі відповідної заяви батьків або осіб, які їх замінюють.</w:t>
      </w:r>
    </w:p>
    <w:p w:rsidR="00597304" w:rsidRPr="001B0784" w:rsidRDefault="00597304" w:rsidP="001B07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84">
        <w:rPr>
          <w:rFonts w:ascii="Times New Roman" w:hAnsi="Times New Roman" w:cs="Times New Roman"/>
          <w:sz w:val="28"/>
          <w:szCs w:val="28"/>
        </w:rPr>
        <w:t>Заяви про зарахування учнів до групи продовженого дня приймаються на початку кожного навчального року, як правило, до 5 вересня.</w:t>
      </w:r>
    </w:p>
    <w:p w:rsidR="00AA029D" w:rsidRPr="001B0784" w:rsidRDefault="00B76C22" w:rsidP="001B07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784">
        <w:rPr>
          <w:rFonts w:ascii="Times New Roman" w:hAnsi="Times New Roman" w:cs="Times New Roman"/>
          <w:sz w:val="28"/>
          <w:szCs w:val="28"/>
        </w:rPr>
        <w:t xml:space="preserve">Групи продовженого дня комплектуються з учнів першого </w:t>
      </w:r>
      <w:r w:rsidR="00597304" w:rsidRPr="001B0784">
        <w:rPr>
          <w:rFonts w:ascii="Times New Roman" w:hAnsi="Times New Roman" w:cs="Times New Roman"/>
          <w:sz w:val="28"/>
          <w:szCs w:val="28"/>
        </w:rPr>
        <w:t>класу</w:t>
      </w:r>
      <w:r w:rsidRPr="001B0784">
        <w:rPr>
          <w:rFonts w:ascii="Times New Roman" w:hAnsi="Times New Roman" w:cs="Times New Roman"/>
          <w:sz w:val="28"/>
          <w:szCs w:val="28"/>
        </w:rPr>
        <w:t xml:space="preserve"> та учнів 2-4 класів. </w:t>
      </w:r>
      <w:r w:rsidR="00597304" w:rsidRPr="001B0784">
        <w:rPr>
          <w:rFonts w:ascii="Times New Roman" w:hAnsi="Times New Roman" w:cs="Times New Roman"/>
          <w:sz w:val="28"/>
          <w:szCs w:val="28"/>
        </w:rPr>
        <w:t>Тривалість роботи групи становить 6 год. Проте дитині не обов’язково перебувати кожного дня в групі протягом цього часу. Якщо батьки бажають забирати дитину раніше, вони пишуть відповідну заяву. У ній вказують, хто супроводжуватиме дитину додому</w:t>
      </w:r>
      <w:r w:rsidR="00352B96" w:rsidRPr="001B0784">
        <w:rPr>
          <w:rFonts w:ascii="Times New Roman" w:hAnsi="Times New Roman" w:cs="Times New Roman"/>
          <w:sz w:val="28"/>
          <w:szCs w:val="28"/>
        </w:rPr>
        <w:t>.</w:t>
      </w:r>
      <w:r w:rsidR="00597304" w:rsidRPr="001B0784">
        <w:rPr>
          <w:rFonts w:ascii="Times New Roman" w:hAnsi="Times New Roman" w:cs="Times New Roman"/>
          <w:sz w:val="28"/>
          <w:szCs w:val="28"/>
        </w:rPr>
        <w:t xml:space="preserve"> Якщо дитина повертається додому без супроводу – відповідальність за її життя та здоров’я покладається на батьків.</w:t>
      </w:r>
    </w:p>
    <w:sectPr w:rsidR="00AA029D" w:rsidRPr="001B0784" w:rsidSect="00684A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56AD3"/>
    <w:multiLevelType w:val="hybridMultilevel"/>
    <w:tmpl w:val="CFA6CC4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3B25"/>
    <w:rsid w:val="0005309E"/>
    <w:rsid w:val="00101138"/>
    <w:rsid w:val="001B0784"/>
    <w:rsid w:val="002D6072"/>
    <w:rsid w:val="00352B96"/>
    <w:rsid w:val="00475667"/>
    <w:rsid w:val="004A5F84"/>
    <w:rsid w:val="004D3B25"/>
    <w:rsid w:val="0052599A"/>
    <w:rsid w:val="00542360"/>
    <w:rsid w:val="00597304"/>
    <w:rsid w:val="00684A14"/>
    <w:rsid w:val="007958F0"/>
    <w:rsid w:val="007B720C"/>
    <w:rsid w:val="007E16A2"/>
    <w:rsid w:val="008E3CB1"/>
    <w:rsid w:val="00A357DE"/>
    <w:rsid w:val="00AA029D"/>
    <w:rsid w:val="00B76C22"/>
    <w:rsid w:val="00E53D49"/>
    <w:rsid w:val="00E75067"/>
    <w:rsid w:val="00E76B81"/>
    <w:rsid w:val="00E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7F9F2-6397-470C-B0E3-72C0C12F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A1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F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D3B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D3B25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4D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D3B2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A5F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4A5F8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76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7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1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5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6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1" w:color="F0F0F0"/>
                            <w:left w:val="single" w:sz="6" w:space="21" w:color="F0F0F0"/>
                            <w:bottom w:val="single" w:sz="6" w:space="21" w:color="F0F0F0"/>
                            <w:right w:val="single" w:sz="6" w:space="21" w:color="F0F0F0"/>
                          </w:divBdr>
                          <w:divsChild>
                            <w:div w:id="54062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92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0686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8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8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1" w:color="F0F0F0"/>
                            <w:left w:val="single" w:sz="6" w:space="21" w:color="F0F0F0"/>
                            <w:bottom w:val="single" w:sz="6" w:space="21" w:color="F0F0F0"/>
                            <w:right w:val="single" w:sz="6" w:space="21" w:color="F0F0F0"/>
                          </w:divBdr>
                          <w:divsChild>
                            <w:div w:id="120829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53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839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4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5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54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8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3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3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2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7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5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212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42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53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36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861429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95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198459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24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4284826">
                                          <w:marLeft w:val="0"/>
                                          <w:marRight w:val="0"/>
                                          <w:marTop w:val="0"/>
                                          <w:marBottom w:val="3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458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3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48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03087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260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44674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24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9189425">
                                          <w:marLeft w:val="0"/>
                                          <w:marRight w:val="0"/>
                                          <w:marTop w:val="0"/>
                                          <w:marBottom w:val="3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921</Characters>
  <Application>Microsoft Office Word</Application>
  <DocSecurity>0</DocSecurity>
  <Lines>7</Lines>
  <Paragraphs>2</Paragraphs>
  <ScaleCrop>false</ScaleCrop>
  <Company>diakov.net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23</cp:revision>
  <dcterms:created xsi:type="dcterms:W3CDTF">2020-07-10T05:28:00Z</dcterms:created>
  <dcterms:modified xsi:type="dcterms:W3CDTF">2021-04-27T08:42:00Z</dcterms:modified>
</cp:coreProperties>
</file>