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71" w:rsidRDefault="00736371" w:rsidP="00736371">
      <w:pPr>
        <w:spacing w:after="0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736371" w:rsidRDefault="00736371" w:rsidP="00736371">
      <w:pPr>
        <w:spacing w:after="0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педаг</w:t>
      </w:r>
      <w:r>
        <w:rPr>
          <w:rFonts w:ascii="Times New Roman" w:hAnsi="Times New Roman" w:cs="Times New Roman"/>
          <w:sz w:val="24"/>
          <w:szCs w:val="24"/>
          <w:lang w:val="uk-UA"/>
        </w:rPr>
        <w:t>огічної ради від ______________</w:t>
      </w:r>
    </w:p>
    <w:p w:rsidR="00736371" w:rsidRPr="00736371" w:rsidRDefault="00736371" w:rsidP="00736371">
      <w:pPr>
        <w:spacing w:after="0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(протокол №___)</w:t>
      </w:r>
    </w:p>
    <w:p w:rsidR="00736371" w:rsidRDefault="00736371" w:rsidP="00855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0181" w:rsidRPr="00855F80" w:rsidRDefault="009F4AA3" w:rsidP="00855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5F80">
        <w:rPr>
          <w:rFonts w:ascii="Times New Roman" w:hAnsi="Times New Roman" w:cs="Times New Roman"/>
          <w:b/>
          <w:sz w:val="24"/>
          <w:szCs w:val="24"/>
          <w:lang w:val="uk-UA"/>
        </w:rPr>
        <w:t>ОРІЄНТОВНИЙ ПЛАН</w:t>
      </w:r>
    </w:p>
    <w:p w:rsidR="009F4AA3" w:rsidRPr="00855F80" w:rsidRDefault="00240704" w:rsidP="00855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9F4AA3" w:rsidRPr="00855F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ідвищення кваліфікації </w:t>
      </w:r>
      <w:r w:rsidR="00F67410">
        <w:rPr>
          <w:rFonts w:ascii="Times New Roman" w:hAnsi="Times New Roman" w:cs="Times New Roman"/>
          <w:b/>
          <w:sz w:val="24"/>
          <w:szCs w:val="24"/>
          <w:lang w:val="uk-UA"/>
        </w:rPr>
        <w:t>педагогічних працівників на 2021</w:t>
      </w:r>
      <w:r w:rsidR="009F4AA3" w:rsidRPr="00855F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855F80" w:rsidRDefault="00855F80" w:rsidP="00855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55F80">
        <w:rPr>
          <w:rFonts w:ascii="Times New Roman" w:hAnsi="Times New Roman" w:cs="Times New Roman"/>
          <w:b/>
          <w:sz w:val="24"/>
          <w:szCs w:val="24"/>
          <w:lang w:val="uk-UA"/>
        </w:rPr>
        <w:t>Озерської</w:t>
      </w:r>
      <w:proofErr w:type="spellEnd"/>
      <w:r w:rsidRPr="00855F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загальноосвітньої школи І-ІІІ ступенів</w:t>
      </w:r>
    </w:p>
    <w:p w:rsidR="00855F80" w:rsidRDefault="00855F80" w:rsidP="00855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1701"/>
        <w:gridCol w:w="1666"/>
      </w:tblGrid>
      <w:tr w:rsidR="00855F80" w:rsidRPr="00855F80" w:rsidTr="00122B5F">
        <w:tc>
          <w:tcPr>
            <w:tcW w:w="534" w:type="dxa"/>
          </w:tcPr>
          <w:p w:rsidR="00855F80" w:rsidRPr="00DD52E8" w:rsidRDefault="00855F80" w:rsidP="00DD52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52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27" w:type="dxa"/>
          </w:tcPr>
          <w:p w:rsidR="00855F80" w:rsidRPr="00DD52E8" w:rsidRDefault="00855F80" w:rsidP="00DD5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52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Напрям </w:t>
            </w:r>
          </w:p>
        </w:tc>
        <w:tc>
          <w:tcPr>
            <w:tcW w:w="1843" w:type="dxa"/>
          </w:tcPr>
          <w:p w:rsidR="00855F80" w:rsidRPr="00DD52E8" w:rsidRDefault="00855F80" w:rsidP="00DD5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52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Суб’єкт підвищення кваліфікації</w:t>
            </w:r>
          </w:p>
        </w:tc>
        <w:tc>
          <w:tcPr>
            <w:tcW w:w="1701" w:type="dxa"/>
          </w:tcPr>
          <w:p w:rsidR="00855F80" w:rsidRPr="00DD52E8" w:rsidRDefault="00855F80" w:rsidP="00DD5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52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педагогічних працівників</w:t>
            </w:r>
          </w:p>
        </w:tc>
        <w:tc>
          <w:tcPr>
            <w:tcW w:w="1666" w:type="dxa"/>
          </w:tcPr>
          <w:p w:rsidR="00855F80" w:rsidRPr="00DD52E8" w:rsidRDefault="00855F80" w:rsidP="00DD5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52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855F80" w:rsidRPr="00855F80" w:rsidTr="00122B5F">
        <w:tc>
          <w:tcPr>
            <w:tcW w:w="534" w:type="dxa"/>
          </w:tcPr>
          <w:p w:rsidR="00855F80" w:rsidRPr="00855F80" w:rsidRDefault="00855F80" w:rsidP="00DD52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7" w:type="dxa"/>
          </w:tcPr>
          <w:p w:rsidR="00855F80" w:rsidRPr="00855F80" w:rsidRDefault="00855F80" w:rsidP="00DD52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професійних компетентностей</w:t>
            </w:r>
          </w:p>
        </w:tc>
        <w:tc>
          <w:tcPr>
            <w:tcW w:w="1843" w:type="dxa"/>
          </w:tcPr>
          <w:p w:rsidR="00855F80" w:rsidRPr="00855F80" w:rsidRDefault="00855F80" w:rsidP="00DD52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Рівненський ОІППО</w:t>
            </w:r>
          </w:p>
        </w:tc>
        <w:tc>
          <w:tcPr>
            <w:tcW w:w="1701" w:type="dxa"/>
          </w:tcPr>
          <w:p w:rsidR="00855F80" w:rsidRPr="00855F80" w:rsidRDefault="00855F80" w:rsidP="00DD52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666" w:type="dxa"/>
          </w:tcPr>
          <w:p w:rsidR="00855F80" w:rsidRPr="00855F80" w:rsidRDefault="00855F80" w:rsidP="00DD52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F80" w:rsidRPr="00855F80" w:rsidTr="00122B5F">
        <w:tc>
          <w:tcPr>
            <w:tcW w:w="534" w:type="dxa"/>
          </w:tcPr>
          <w:p w:rsidR="00855F80" w:rsidRPr="00855F80" w:rsidRDefault="00855F80" w:rsidP="00DD52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7" w:type="dxa"/>
          </w:tcPr>
          <w:p w:rsidR="00855F80" w:rsidRPr="00855F80" w:rsidRDefault="00855F80" w:rsidP="00DD52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інклюзивного освітнього середовища та особливості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інклюзивного навчання</w:t>
            </w:r>
          </w:p>
        </w:tc>
        <w:tc>
          <w:tcPr>
            <w:tcW w:w="1843" w:type="dxa"/>
          </w:tcPr>
          <w:p w:rsidR="00855F80" w:rsidRPr="00855F80" w:rsidRDefault="00855F80" w:rsidP="00DD52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Рівненський ОІППО</w:t>
            </w:r>
          </w:p>
        </w:tc>
        <w:tc>
          <w:tcPr>
            <w:tcW w:w="1701" w:type="dxa"/>
          </w:tcPr>
          <w:p w:rsidR="00855F80" w:rsidRPr="00855F80" w:rsidRDefault="00855F80" w:rsidP="00DD52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66" w:type="dxa"/>
          </w:tcPr>
          <w:p w:rsidR="00855F80" w:rsidRPr="00855F80" w:rsidRDefault="00855F80" w:rsidP="00DD52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F80" w:rsidRPr="00855F80" w:rsidTr="00122B5F">
        <w:tc>
          <w:tcPr>
            <w:tcW w:w="534" w:type="dxa"/>
          </w:tcPr>
          <w:p w:rsidR="00855F80" w:rsidRPr="00855F80" w:rsidRDefault="00855F80" w:rsidP="00DD52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7" w:type="dxa"/>
          </w:tcPr>
          <w:p w:rsidR="00855F80" w:rsidRPr="00855F80" w:rsidRDefault="00855F80" w:rsidP="00DD52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 в освіті</w:t>
            </w:r>
          </w:p>
        </w:tc>
        <w:tc>
          <w:tcPr>
            <w:tcW w:w="1843" w:type="dxa"/>
          </w:tcPr>
          <w:p w:rsidR="00855F80" w:rsidRPr="00855F80" w:rsidRDefault="00855F80" w:rsidP="00DD52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Рівненський ОІППО</w:t>
            </w:r>
          </w:p>
        </w:tc>
        <w:tc>
          <w:tcPr>
            <w:tcW w:w="1701" w:type="dxa"/>
          </w:tcPr>
          <w:p w:rsidR="00855F80" w:rsidRPr="00855F80" w:rsidRDefault="00855F80" w:rsidP="00DD52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66" w:type="dxa"/>
          </w:tcPr>
          <w:p w:rsidR="00855F80" w:rsidRPr="00855F80" w:rsidRDefault="00855F80" w:rsidP="00DD52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F80" w:rsidRPr="00855F80" w:rsidTr="00122B5F">
        <w:tc>
          <w:tcPr>
            <w:tcW w:w="534" w:type="dxa"/>
          </w:tcPr>
          <w:p w:rsidR="00855F80" w:rsidRPr="00855F80" w:rsidRDefault="00855F80" w:rsidP="00DD52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27" w:type="dxa"/>
          </w:tcPr>
          <w:p w:rsidR="00855F80" w:rsidRPr="00855F80" w:rsidRDefault="00855F80" w:rsidP="00DD52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інформаційно-комунікативних і цифрових</w:t>
            </w:r>
            <w:r w:rsidR="00AD4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 в освітньому процесі (базовий рівень)</w:t>
            </w:r>
          </w:p>
        </w:tc>
        <w:tc>
          <w:tcPr>
            <w:tcW w:w="1843" w:type="dxa"/>
          </w:tcPr>
          <w:p w:rsidR="00855F80" w:rsidRPr="00855F80" w:rsidRDefault="00AD4255" w:rsidP="00DD52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Рівненський ОІППО</w:t>
            </w:r>
          </w:p>
        </w:tc>
        <w:tc>
          <w:tcPr>
            <w:tcW w:w="1701" w:type="dxa"/>
          </w:tcPr>
          <w:p w:rsidR="00855F80" w:rsidRPr="00855F80" w:rsidRDefault="00AD4255" w:rsidP="00DD52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66" w:type="dxa"/>
          </w:tcPr>
          <w:p w:rsidR="00855F80" w:rsidRPr="00855F80" w:rsidRDefault="00855F80" w:rsidP="00DD52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F80" w:rsidRPr="00855F80" w:rsidTr="00122B5F">
        <w:tc>
          <w:tcPr>
            <w:tcW w:w="534" w:type="dxa"/>
          </w:tcPr>
          <w:p w:rsidR="00855F80" w:rsidRPr="00855F80" w:rsidRDefault="00AD4255" w:rsidP="00DD52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27" w:type="dxa"/>
          </w:tcPr>
          <w:p w:rsidR="00855F80" w:rsidRPr="00855F80" w:rsidRDefault="00AD4255" w:rsidP="00DD52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Медіаосвіта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інформедійна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грамотність</w:t>
            </w:r>
          </w:p>
        </w:tc>
        <w:tc>
          <w:tcPr>
            <w:tcW w:w="1843" w:type="dxa"/>
          </w:tcPr>
          <w:p w:rsidR="00855F80" w:rsidRPr="00855F80" w:rsidRDefault="00AD4255" w:rsidP="00DD52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Рівненський ОІППО</w:t>
            </w:r>
          </w:p>
        </w:tc>
        <w:tc>
          <w:tcPr>
            <w:tcW w:w="1701" w:type="dxa"/>
          </w:tcPr>
          <w:p w:rsidR="00855F80" w:rsidRPr="00855F80" w:rsidRDefault="00AD4255" w:rsidP="00DD52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66" w:type="dxa"/>
          </w:tcPr>
          <w:p w:rsidR="00855F80" w:rsidRPr="00855F80" w:rsidRDefault="00855F80" w:rsidP="00DD52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F80" w:rsidRPr="00855F80" w:rsidTr="00122B5F">
        <w:tc>
          <w:tcPr>
            <w:tcW w:w="534" w:type="dxa"/>
          </w:tcPr>
          <w:p w:rsidR="00855F80" w:rsidRPr="00855F80" w:rsidRDefault="00AD4255" w:rsidP="00DD52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27" w:type="dxa"/>
          </w:tcPr>
          <w:p w:rsidR="00855F80" w:rsidRPr="00855F80" w:rsidRDefault="00AD4255" w:rsidP="00DD52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дистанційного навчання</w:t>
            </w:r>
          </w:p>
        </w:tc>
        <w:tc>
          <w:tcPr>
            <w:tcW w:w="1843" w:type="dxa"/>
          </w:tcPr>
          <w:p w:rsidR="00855F80" w:rsidRPr="00855F80" w:rsidRDefault="00AD4255" w:rsidP="00DD52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Рівненський ОІППО</w:t>
            </w:r>
          </w:p>
        </w:tc>
        <w:tc>
          <w:tcPr>
            <w:tcW w:w="1701" w:type="dxa"/>
          </w:tcPr>
          <w:p w:rsidR="00855F80" w:rsidRPr="00855F80" w:rsidRDefault="00AD4255" w:rsidP="00DD52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66" w:type="dxa"/>
          </w:tcPr>
          <w:p w:rsidR="00855F80" w:rsidRPr="00855F80" w:rsidRDefault="00855F80" w:rsidP="00DD52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55F80" w:rsidRDefault="00855F80" w:rsidP="00855F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5F80" w:rsidRDefault="00855F80" w:rsidP="00855F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5F80" w:rsidRDefault="00855F80" w:rsidP="00855F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Голова педагогічної ради                                    М.Чашка</w:t>
      </w:r>
    </w:p>
    <w:p w:rsidR="00855F80" w:rsidRDefault="00855F80" w:rsidP="00855F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5F80" w:rsidRPr="00855F80" w:rsidRDefault="00855F80" w:rsidP="00855F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педагогічної ради                                 Н.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Кібиш</w:t>
      </w:r>
      <w:proofErr w:type="spellEnd"/>
    </w:p>
    <w:sectPr w:rsidR="00855F80" w:rsidRPr="0085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FE"/>
    <w:rsid w:val="00122B5F"/>
    <w:rsid w:val="00240704"/>
    <w:rsid w:val="00736371"/>
    <w:rsid w:val="00855F80"/>
    <w:rsid w:val="00920DFE"/>
    <w:rsid w:val="009F4AA3"/>
    <w:rsid w:val="00A00181"/>
    <w:rsid w:val="00AD4255"/>
    <w:rsid w:val="00DD52E8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2020-12-09T11:15:00Z</dcterms:created>
  <dcterms:modified xsi:type="dcterms:W3CDTF">2020-12-10T07:28:00Z</dcterms:modified>
</cp:coreProperties>
</file>