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5DDB" w:rsidRPr="00486A20" w:rsidRDefault="00C230BE" w:rsidP="00C230BE">
      <w:pPr>
        <w:pStyle w:val="1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>Навчальний кабінет</w:t>
      </w:r>
      <w:r w:rsidR="0043668B" w:rsidRPr="00486A20">
        <w:rPr>
          <w:b/>
          <w:color w:val="FF0000"/>
          <w:sz w:val="28"/>
          <w:szCs w:val="28"/>
        </w:rPr>
        <w:t xml:space="preserve"> початкових класів</w:t>
      </w:r>
    </w:p>
    <w:p w:rsidR="00B75DDB" w:rsidRDefault="0094254F" w:rsidP="00C230BE">
      <w:pPr>
        <w:pStyle w:val="10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Озерської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43668B" w:rsidRPr="00486A20">
        <w:rPr>
          <w:b/>
          <w:color w:val="FF0000"/>
          <w:sz w:val="28"/>
          <w:szCs w:val="28"/>
        </w:rPr>
        <w:t>заг</w:t>
      </w:r>
      <w:r>
        <w:rPr>
          <w:b/>
          <w:color w:val="FF0000"/>
          <w:sz w:val="28"/>
          <w:szCs w:val="28"/>
        </w:rPr>
        <w:t>альноосвітньої школи І-</w:t>
      </w:r>
      <w:proofErr w:type="spellStart"/>
      <w:r>
        <w:rPr>
          <w:b/>
          <w:color w:val="FF0000"/>
          <w:sz w:val="28"/>
          <w:szCs w:val="28"/>
        </w:rPr>
        <w:t>ІІІст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B75DDB" w:rsidRPr="00486A20" w:rsidRDefault="00C230BE">
      <w:pPr>
        <w:pStyle w:val="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  клас</w:t>
      </w:r>
      <w:r w:rsidR="0043668B" w:rsidRPr="00486A20">
        <w:rPr>
          <w:b/>
          <w:color w:val="FF0000"/>
          <w:sz w:val="28"/>
          <w:szCs w:val="28"/>
        </w:rPr>
        <w:t xml:space="preserve"> </w:t>
      </w:r>
    </w:p>
    <w:p w:rsidR="00475A71" w:rsidRDefault="005A2B72">
      <w:pPr>
        <w:pStyle w:val="10"/>
        <w:jc w:val="center"/>
      </w:pPr>
      <w:bookmarkStart w:id="0" w:name="_GoBack"/>
      <w:r>
        <w:rPr>
          <w:noProof/>
          <w:color w:val="FF0000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3D6D89C9" wp14:editId="2E4BCB46">
            <wp:simplePos x="0" y="0"/>
            <wp:positionH relativeFrom="column">
              <wp:posOffset>-267335</wp:posOffset>
            </wp:positionH>
            <wp:positionV relativeFrom="paragraph">
              <wp:posOffset>5539740</wp:posOffset>
            </wp:positionV>
            <wp:extent cx="1762125" cy="1216025"/>
            <wp:effectExtent l="0" t="0" r="0" b="0"/>
            <wp:wrapThrough wrapText="bothSides">
              <wp:wrapPolygon edited="0">
                <wp:start x="0" y="0"/>
                <wp:lineTo x="0" y="21318"/>
                <wp:lineTo x="21483" y="21318"/>
                <wp:lineTo x="214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A1099">
        <w:rPr>
          <w:color w:val="FF0000"/>
          <w:lang w:val="ru-RU"/>
        </w:rPr>
        <w:drawing>
          <wp:anchor distT="0" distB="0" distL="114300" distR="114300" simplePos="0" relativeHeight="251641856" behindDoc="0" locked="0" layoutInCell="1" allowOverlap="1" wp14:anchorId="26A42EA8" wp14:editId="039EA619">
            <wp:simplePos x="0" y="0"/>
            <wp:positionH relativeFrom="column">
              <wp:posOffset>-286385</wp:posOffset>
            </wp:positionH>
            <wp:positionV relativeFrom="paragraph">
              <wp:posOffset>2246630</wp:posOffset>
            </wp:positionV>
            <wp:extent cx="6496050" cy="4583430"/>
            <wp:effectExtent l="0" t="0" r="0" b="0"/>
            <wp:wrapThrough wrapText="bothSides">
              <wp:wrapPolygon edited="0">
                <wp:start x="0" y="0"/>
                <wp:lineTo x="0" y="21546"/>
                <wp:lineTo x="20903" y="21546"/>
                <wp:lineTo x="20903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8343" r="-3926"/>
                    <a:stretch/>
                  </pic:blipFill>
                  <pic:spPr>
                    <a:xfrm>
                      <a:off x="0" y="0"/>
                      <a:ext cx="6496050" cy="458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0349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3"/>
        <w:gridCol w:w="6296"/>
      </w:tblGrid>
      <w:tr w:rsidR="00B75DDB" w:rsidRPr="00475A71" w:rsidTr="00BE2FAC">
        <w:tc>
          <w:tcPr>
            <w:tcW w:w="4053" w:type="dxa"/>
          </w:tcPr>
          <w:p w:rsidR="00B75DDB" w:rsidRPr="00475A71" w:rsidRDefault="0043668B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>Школа</w:t>
            </w:r>
          </w:p>
        </w:tc>
        <w:tc>
          <w:tcPr>
            <w:tcW w:w="6296" w:type="dxa"/>
          </w:tcPr>
          <w:p w:rsidR="0094254F" w:rsidRPr="00475A71" w:rsidRDefault="0094254F" w:rsidP="0094254F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Озерська</w:t>
            </w:r>
            <w:proofErr w:type="spellEnd"/>
            <w:r>
              <w:rPr>
                <w:b/>
                <w:sz w:val="24"/>
                <w:szCs w:val="24"/>
              </w:rPr>
              <w:t xml:space="preserve"> з</w:t>
            </w:r>
            <w:r w:rsidR="0043668B" w:rsidRPr="00475A71">
              <w:rPr>
                <w:b/>
                <w:sz w:val="24"/>
                <w:szCs w:val="24"/>
              </w:rPr>
              <w:t>агальноосвітня школа І-</w:t>
            </w:r>
            <w:proofErr w:type="spellStart"/>
            <w:r w:rsidR="0043668B" w:rsidRPr="00475A71">
              <w:rPr>
                <w:b/>
                <w:sz w:val="24"/>
                <w:szCs w:val="24"/>
              </w:rPr>
              <w:t>ІІІст</w:t>
            </w:r>
            <w:proofErr w:type="spellEnd"/>
            <w:r w:rsidR="0043668B" w:rsidRPr="00475A7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3668B" w:rsidRPr="00475A71">
              <w:rPr>
                <w:b/>
                <w:sz w:val="24"/>
                <w:szCs w:val="24"/>
              </w:rPr>
              <w:t xml:space="preserve"> </w:t>
            </w:r>
          </w:p>
          <w:p w:rsidR="00B75DDB" w:rsidRPr="00475A71" w:rsidRDefault="00B75DDB">
            <w:pPr>
              <w:pStyle w:val="10"/>
              <w:rPr>
                <w:sz w:val="24"/>
                <w:szCs w:val="24"/>
              </w:rPr>
            </w:pPr>
          </w:p>
        </w:tc>
      </w:tr>
      <w:tr w:rsidR="00B75DDB" w:rsidRPr="00475A71" w:rsidTr="00C230BE">
        <w:trPr>
          <w:trHeight w:val="1125"/>
        </w:trPr>
        <w:tc>
          <w:tcPr>
            <w:tcW w:w="4053" w:type="dxa"/>
          </w:tcPr>
          <w:p w:rsidR="00B75DDB" w:rsidRPr="00475A71" w:rsidRDefault="0043668B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>Юридична адреса</w:t>
            </w:r>
          </w:p>
        </w:tc>
        <w:tc>
          <w:tcPr>
            <w:tcW w:w="6296" w:type="dxa"/>
          </w:tcPr>
          <w:p w:rsidR="00A768CA" w:rsidRDefault="0043668B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 xml:space="preserve">Україна, </w:t>
            </w:r>
            <w:r w:rsidR="00A768CA">
              <w:rPr>
                <w:sz w:val="24"/>
                <w:szCs w:val="24"/>
              </w:rPr>
              <w:t>Рівненська область</w:t>
            </w:r>
            <w:r w:rsidR="00A768CA">
              <w:rPr>
                <w:sz w:val="24"/>
                <w:szCs w:val="24"/>
              </w:rPr>
              <w:br/>
            </w:r>
            <w:proofErr w:type="spellStart"/>
            <w:r w:rsidR="00A768CA">
              <w:rPr>
                <w:sz w:val="24"/>
                <w:szCs w:val="24"/>
              </w:rPr>
              <w:t>В</w:t>
            </w:r>
            <w:r w:rsidR="0094254F">
              <w:rPr>
                <w:sz w:val="24"/>
                <w:szCs w:val="24"/>
              </w:rPr>
              <w:t>олодимирецький</w:t>
            </w:r>
            <w:proofErr w:type="spellEnd"/>
            <w:r w:rsidR="00A768CA">
              <w:rPr>
                <w:sz w:val="24"/>
                <w:szCs w:val="24"/>
              </w:rPr>
              <w:t xml:space="preserve"> район</w:t>
            </w:r>
          </w:p>
          <w:p w:rsidR="00B75DDB" w:rsidRPr="00A768CA" w:rsidRDefault="00A768CA" w:rsidP="005A2B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Озеро</w:t>
            </w:r>
            <w:r>
              <w:rPr>
                <w:sz w:val="24"/>
                <w:szCs w:val="24"/>
              </w:rPr>
              <w:br/>
              <w:t>вул. Шкільна, 14</w:t>
            </w:r>
          </w:p>
        </w:tc>
      </w:tr>
      <w:tr w:rsidR="00B75DDB" w:rsidRPr="00475A71" w:rsidTr="00BE2FAC">
        <w:tc>
          <w:tcPr>
            <w:tcW w:w="4053" w:type="dxa"/>
          </w:tcPr>
          <w:p w:rsidR="00B75DDB" w:rsidRPr="00475A71" w:rsidRDefault="0043668B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>Зав. кабінетом</w:t>
            </w:r>
          </w:p>
        </w:tc>
        <w:tc>
          <w:tcPr>
            <w:tcW w:w="6296" w:type="dxa"/>
          </w:tcPr>
          <w:p w:rsidR="00B75DDB" w:rsidRPr="00475A71" w:rsidRDefault="00A768C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Н.Г. </w:t>
            </w:r>
            <w:proofErr w:type="spellStart"/>
            <w:r>
              <w:rPr>
                <w:sz w:val="24"/>
                <w:szCs w:val="24"/>
              </w:rPr>
              <w:t>Мороченець</w:t>
            </w:r>
            <w:proofErr w:type="spellEnd"/>
          </w:p>
        </w:tc>
      </w:tr>
      <w:tr w:rsidR="00486A20" w:rsidRPr="00475A71" w:rsidTr="00BE2FAC">
        <w:tc>
          <w:tcPr>
            <w:tcW w:w="4053" w:type="dxa"/>
          </w:tcPr>
          <w:p w:rsidR="00486A20" w:rsidRPr="00475A71" w:rsidRDefault="00486A2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кабінету</w:t>
            </w:r>
          </w:p>
        </w:tc>
        <w:tc>
          <w:tcPr>
            <w:tcW w:w="6296" w:type="dxa"/>
          </w:tcPr>
          <w:p w:rsidR="00486A20" w:rsidRPr="00475A71" w:rsidRDefault="00A768C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 1</w:t>
            </w:r>
          </w:p>
        </w:tc>
      </w:tr>
      <w:tr w:rsidR="00B75DDB" w:rsidRPr="00475A71" w:rsidTr="00BE2FAC">
        <w:tc>
          <w:tcPr>
            <w:tcW w:w="4053" w:type="dxa"/>
          </w:tcPr>
          <w:p w:rsidR="00B75DDB" w:rsidRPr="00475A71" w:rsidRDefault="0043668B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>Клас, який відповідає за кабінет</w:t>
            </w:r>
          </w:p>
        </w:tc>
        <w:tc>
          <w:tcPr>
            <w:tcW w:w="6296" w:type="dxa"/>
          </w:tcPr>
          <w:p w:rsidR="00B75DDB" w:rsidRPr="00475A71" w:rsidRDefault="00E70A16" w:rsidP="00E70A16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 xml:space="preserve">   1- </w:t>
            </w:r>
            <w:r w:rsidR="0043668B" w:rsidRPr="00475A71">
              <w:rPr>
                <w:sz w:val="24"/>
                <w:szCs w:val="24"/>
              </w:rPr>
              <w:t>4</w:t>
            </w:r>
          </w:p>
        </w:tc>
      </w:tr>
      <w:tr w:rsidR="00B75DDB" w:rsidRPr="00475A71" w:rsidTr="00BE2FAC">
        <w:tc>
          <w:tcPr>
            <w:tcW w:w="4053" w:type="dxa"/>
          </w:tcPr>
          <w:p w:rsidR="00B75DDB" w:rsidRPr="00475A71" w:rsidRDefault="0043668B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>Загальна площа кабінету</w:t>
            </w:r>
          </w:p>
        </w:tc>
        <w:tc>
          <w:tcPr>
            <w:tcW w:w="6296" w:type="dxa"/>
          </w:tcPr>
          <w:p w:rsidR="00B75DDB" w:rsidRPr="00475A71" w:rsidRDefault="004C5924" w:rsidP="00A768CA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 xml:space="preserve">    </w:t>
            </w:r>
            <w:r w:rsidR="00A768CA">
              <w:rPr>
                <w:sz w:val="24"/>
                <w:szCs w:val="24"/>
              </w:rPr>
              <w:t xml:space="preserve">48 </w:t>
            </w:r>
            <w:r w:rsidR="0043668B" w:rsidRPr="00475A71">
              <w:rPr>
                <w:sz w:val="24"/>
                <w:szCs w:val="24"/>
              </w:rPr>
              <w:t>м</w:t>
            </w:r>
            <w:r w:rsidR="0043668B" w:rsidRPr="00475A7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75DDB" w:rsidRPr="00475A71" w:rsidTr="00BE2FAC">
        <w:tc>
          <w:tcPr>
            <w:tcW w:w="4053" w:type="dxa"/>
          </w:tcPr>
          <w:p w:rsidR="00B75DDB" w:rsidRPr="00475A71" w:rsidRDefault="0043668B">
            <w:pPr>
              <w:pStyle w:val="10"/>
              <w:rPr>
                <w:sz w:val="24"/>
                <w:szCs w:val="24"/>
              </w:rPr>
            </w:pPr>
            <w:r w:rsidRPr="00475A71">
              <w:rPr>
                <w:sz w:val="24"/>
                <w:szCs w:val="24"/>
              </w:rPr>
              <w:t>Число посадочних місць</w:t>
            </w:r>
          </w:p>
        </w:tc>
        <w:tc>
          <w:tcPr>
            <w:tcW w:w="6296" w:type="dxa"/>
          </w:tcPr>
          <w:p w:rsidR="00B75DDB" w:rsidRPr="00475A71" w:rsidRDefault="00A768C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</w:tc>
      </w:tr>
    </w:tbl>
    <w:p w:rsidR="00F25C85" w:rsidRDefault="00F25C85">
      <w:pPr>
        <w:pStyle w:val="10"/>
        <w:jc w:val="center"/>
        <w:rPr>
          <w:b/>
          <w:sz w:val="28"/>
          <w:szCs w:val="28"/>
        </w:rPr>
      </w:pPr>
    </w:p>
    <w:p w:rsidR="00B75DDB" w:rsidRPr="00486A20" w:rsidRDefault="0043668B">
      <w:pPr>
        <w:pStyle w:val="10"/>
        <w:jc w:val="center"/>
        <w:rPr>
          <w:b/>
          <w:color w:val="0070C0"/>
          <w:sz w:val="28"/>
          <w:szCs w:val="28"/>
        </w:rPr>
      </w:pPr>
      <w:r w:rsidRPr="00486A20">
        <w:rPr>
          <w:b/>
          <w:color w:val="0070C0"/>
          <w:sz w:val="28"/>
          <w:szCs w:val="28"/>
        </w:rPr>
        <w:t>Опис майна загального призначення кабінету початкових класів</w:t>
      </w:r>
    </w:p>
    <w:p w:rsidR="00475A71" w:rsidRDefault="00475A71">
      <w:pPr>
        <w:pStyle w:val="10"/>
        <w:jc w:val="center"/>
      </w:pPr>
    </w:p>
    <w:tbl>
      <w:tblPr>
        <w:tblStyle w:val="a6"/>
        <w:tblW w:w="10349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8364"/>
        <w:gridCol w:w="1394"/>
      </w:tblGrid>
      <w:tr w:rsidR="00B75DDB" w:rsidRPr="004C5924" w:rsidTr="00F52409">
        <w:tc>
          <w:tcPr>
            <w:tcW w:w="591" w:type="dxa"/>
          </w:tcPr>
          <w:p w:rsidR="00B75DDB" w:rsidRPr="00486A20" w:rsidRDefault="0043668B">
            <w:pPr>
              <w:pStyle w:val="10"/>
              <w:rPr>
                <w:b/>
                <w:sz w:val="24"/>
                <w:szCs w:val="24"/>
              </w:rPr>
            </w:pPr>
            <w:r w:rsidRPr="00486A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B75DDB" w:rsidRPr="00486A20" w:rsidRDefault="0043668B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486A20">
              <w:rPr>
                <w:b/>
                <w:sz w:val="24"/>
                <w:szCs w:val="24"/>
              </w:rPr>
              <w:t>Найменування майна</w:t>
            </w:r>
          </w:p>
        </w:tc>
        <w:tc>
          <w:tcPr>
            <w:tcW w:w="1394" w:type="dxa"/>
          </w:tcPr>
          <w:p w:rsidR="00B75DDB" w:rsidRPr="00486A20" w:rsidRDefault="0043668B">
            <w:pPr>
              <w:pStyle w:val="10"/>
              <w:rPr>
                <w:b/>
                <w:sz w:val="24"/>
                <w:szCs w:val="24"/>
              </w:rPr>
            </w:pPr>
            <w:r w:rsidRPr="00486A20">
              <w:rPr>
                <w:b/>
                <w:sz w:val="24"/>
                <w:szCs w:val="24"/>
              </w:rPr>
              <w:t>Кількість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 xml:space="preserve">Стіл учительський </w:t>
            </w:r>
          </w:p>
        </w:tc>
        <w:tc>
          <w:tcPr>
            <w:tcW w:w="1394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Стілець учителя</w:t>
            </w:r>
          </w:p>
        </w:tc>
        <w:tc>
          <w:tcPr>
            <w:tcW w:w="1394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Парти учнівські</w:t>
            </w:r>
            <w:r w:rsidR="00547852">
              <w:rPr>
                <w:sz w:val="24"/>
                <w:szCs w:val="24"/>
              </w:rPr>
              <w:t xml:space="preserve"> одномісні</w:t>
            </w:r>
          </w:p>
        </w:tc>
        <w:tc>
          <w:tcPr>
            <w:tcW w:w="1394" w:type="dxa"/>
          </w:tcPr>
          <w:p w:rsidR="00B75DDB" w:rsidRPr="004C5924" w:rsidRDefault="0094254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Стільці учнівські</w:t>
            </w:r>
          </w:p>
        </w:tc>
        <w:tc>
          <w:tcPr>
            <w:tcW w:w="1394" w:type="dxa"/>
          </w:tcPr>
          <w:p w:rsidR="00B75DDB" w:rsidRPr="004C5924" w:rsidRDefault="0094254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B75DDB" w:rsidRPr="004C5924" w:rsidRDefault="0054785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Стінка </w:t>
            </w:r>
          </w:p>
        </w:tc>
        <w:tc>
          <w:tcPr>
            <w:tcW w:w="1394" w:type="dxa"/>
          </w:tcPr>
          <w:p w:rsidR="00B75DDB" w:rsidRPr="004C5924" w:rsidRDefault="0054785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B75DDB" w:rsidRPr="004C5924" w:rsidRDefault="0043668B" w:rsidP="0094254F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Шаф</w:t>
            </w:r>
            <w:r w:rsidR="0094254F">
              <w:rPr>
                <w:sz w:val="24"/>
                <w:szCs w:val="24"/>
              </w:rPr>
              <w:t>и для лотків</w:t>
            </w:r>
          </w:p>
        </w:tc>
        <w:tc>
          <w:tcPr>
            <w:tcW w:w="1394" w:type="dxa"/>
          </w:tcPr>
          <w:p w:rsidR="00B75DDB" w:rsidRPr="004C5924" w:rsidRDefault="0094254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Дошка шкільна</w:t>
            </w:r>
            <w:r w:rsidR="0021418E">
              <w:rPr>
                <w:sz w:val="24"/>
                <w:szCs w:val="24"/>
              </w:rPr>
              <w:t xml:space="preserve"> комбінована</w:t>
            </w:r>
          </w:p>
        </w:tc>
        <w:tc>
          <w:tcPr>
            <w:tcW w:w="1394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Термометр</w:t>
            </w:r>
          </w:p>
        </w:tc>
        <w:tc>
          <w:tcPr>
            <w:tcW w:w="1394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 xml:space="preserve">Стенди </w:t>
            </w:r>
          </w:p>
        </w:tc>
        <w:tc>
          <w:tcPr>
            <w:tcW w:w="1394" w:type="dxa"/>
          </w:tcPr>
          <w:p w:rsidR="00B75DDB" w:rsidRPr="004C5924" w:rsidRDefault="0054785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Годинник</w:t>
            </w:r>
          </w:p>
        </w:tc>
        <w:tc>
          <w:tcPr>
            <w:tcW w:w="1394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B75DDB" w:rsidRPr="004C5924" w:rsidRDefault="00C81B9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394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Телевізор</w:t>
            </w:r>
          </w:p>
        </w:tc>
        <w:tc>
          <w:tcPr>
            <w:tcW w:w="1394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:rsidR="00B75DDB" w:rsidRPr="004C5924" w:rsidRDefault="0094254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магнітна «Потяг»</w:t>
            </w:r>
          </w:p>
        </w:tc>
        <w:tc>
          <w:tcPr>
            <w:tcW w:w="1394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c>
          <w:tcPr>
            <w:tcW w:w="59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:rsidR="00B75DDB" w:rsidRPr="004C5924" w:rsidRDefault="0094254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маркерна і магнітна</w:t>
            </w:r>
          </w:p>
        </w:tc>
        <w:tc>
          <w:tcPr>
            <w:tcW w:w="1394" w:type="dxa"/>
          </w:tcPr>
          <w:p w:rsidR="00B75DDB" w:rsidRPr="004C5924" w:rsidRDefault="0094254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0A16" w:rsidRPr="004C5924" w:rsidTr="00F52409">
        <w:tc>
          <w:tcPr>
            <w:tcW w:w="591" w:type="dxa"/>
          </w:tcPr>
          <w:p w:rsidR="00E70A16" w:rsidRPr="004C5924" w:rsidRDefault="00E70A1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:rsidR="00E70A16" w:rsidRPr="004C5924" w:rsidRDefault="0094254F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Каремати</w:t>
            </w:r>
            <w:proofErr w:type="spellEnd"/>
          </w:p>
        </w:tc>
        <w:tc>
          <w:tcPr>
            <w:tcW w:w="1394" w:type="dxa"/>
          </w:tcPr>
          <w:p w:rsidR="00E70A16" w:rsidRPr="004C5924" w:rsidRDefault="0094254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70A16" w:rsidRPr="004C5924" w:rsidTr="00F52409">
        <w:tc>
          <w:tcPr>
            <w:tcW w:w="591" w:type="dxa"/>
          </w:tcPr>
          <w:p w:rsidR="00E70A16" w:rsidRDefault="00E70A1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:rsidR="00E70A16" w:rsidRDefault="00E70A1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Жалюзі</w:t>
            </w:r>
          </w:p>
        </w:tc>
        <w:tc>
          <w:tcPr>
            <w:tcW w:w="1394" w:type="dxa"/>
          </w:tcPr>
          <w:p w:rsidR="00E70A16" w:rsidRDefault="00E70A1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0A16" w:rsidRPr="004C5924" w:rsidTr="00F52409">
        <w:tc>
          <w:tcPr>
            <w:tcW w:w="591" w:type="dxa"/>
          </w:tcPr>
          <w:p w:rsidR="00E70A16" w:rsidRDefault="00E70A1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:rsidR="00E70A16" w:rsidRDefault="0094254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Подушечки для ранкової зустрічі</w:t>
            </w:r>
          </w:p>
        </w:tc>
        <w:tc>
          <w:tcPr>
            <w:tcW w:w="1394" w:type="dxa"/>
          </w:tcPr>
          <w:p w:rsidR="00E70A16" w:rsidRDefault="0094254F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0A16" w:rsidRPr="004C5924" w:rsidTr="00F52409">
        <w:tc>
          <w:tcPr>
            <w:tcW w:w="591" w:type="dxa"/>
          </w:tcPr>
          <w:p w:rsidR="00E70A16" w:rsidRDefault="00E70A1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:rsidR="00E70A16" w:rsidRDefault="00E70A1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 для сміття</w:t>
            </w:r>
          </w:p>
        </w:tc>
        <w:tc>
          <w:tcPr>
            <w:tcW w:w="1394" w:type="dxa"/>
          </w:tcPr>
          <w:p w:rsidR="00E70A16" w:rsidRDefault="00E70A1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A16" w:rsidRPr="004C5924" w:rsidTr="00F52409">
        <w:tc>
          <w:tcPr>
            <w:tcW w:w="591" w:type="dxa"/>
          </w:tcPr>
          <w:p w:rsidR="00E70A16" w:rsidRDefault="00E70A1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:rsidR="00E70A16" w:rsidRDefault="0094254F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Ламінатор</w:t>
            </w:r>
            <w:proofErr w:type="spellEnd"/>
          </w:p>
        </w:tc>
        <w:tc>
          <w:tcPr>
            <w:tcW w:w="1394" w:type="dxa"/>
          </w:tcPr>
          <w:p w:rsidR="00E70A16" w:rsidRDefault="00E70A1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2661" w:rsidRPr="004C5924" w:rsidTr="00F52409">
        <w:tc>
          <w:tcPr>
            <w:tcW w:w="591" w:type="dxa"/>
          </w:tcPr>
          <w:p w:rsidR="00DA2661" w:rsidRDefault="00DA266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:rsidR="00DA2661" w:rsidRPr="00C81B94" w:rsidRDefault="00C81B94">
            <w:pPr>
              <w:pStyle w:val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Багатофункціональний пристрій А4</w:t>
            </w:r>
            <w:r w:rsidRPr="00C81B9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Canon</w:t>
            </w:r>
            <w:r w:rsidRPr="00C81B9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PIXMA</w:t>
            </w:r>
          </w:p>
        </w:tc>
        <w:tc>
          <w:tcPr>
            <w:tcW w:w="1394" w:type="dxa"/>
          </w:tcPr>
          <w:p w:rsidR="00DA2661" w:rsidRDefault="00DA266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2661" w:rsidRPr="004C5924" w:rsidTr="00F52409">
        <w:tc>
          <w:tcPr>
            <w:tcW w:w="591" w:type="dxa"/>
          </w:tcPr>
          <w:p w:rsidR="00DA2661" w:rsidRDefault="00DA266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364" w:type="dxa"/>
          </w:tcPr>
          <w:p w:rsidR="00DA2661" w:rsidRDefault="00943EF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Ростомір</w:t>
            </w:r>
          </w:p>
        </w:tc>
        <w:tc>
          <w:tcPr>
            <w:tcW w:w="1394" w:type="dxa"/>
          </w:tcPr>
          <w:p w:rsidR="00DA2661" w:rsidRDefault="00943EFB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2661" w:rsidRPr="004C5924" w:rsidTr="00F52409">
        <w:tc>
          <w:tcPr>
            <w:tcW w:w="591" w:type="dxa"/>
          </w:tcPr>
          <w:p w:rsidR="00DA2661" w:rsidRDefault="00DA266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:rsidR="00DA2661" w:rsidRDefault="0054785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Світильники </w:t>
            </w:r>
          </w:p>
        </w:tc>
        <w:tc>
          <w:tcPr>
            <w:tcW w:w="1394" w:type="dxa"/>
          </w:tcPr>
          <w:p w:rsidR="00DA2661" w:rsidRDefault="0054785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A2F9B" w:rsidRPr="004C5924" w:rsidTr="00F52409">
        <w:tc>
          <w:tcPr>
            <w:tcW w:w="591" w:type="dxa"/>
          </w:tcPr>
          <w:p w:rsidR="000A2F9B" w:rsidRDefault="000A2F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:rsidR="000A2F9B" w:rsidRDefault="00472D7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Планшети</w:t>
            </w:r>
          </w:p>
        </w:tc>
        <w:tc>
          <w:tcPr>
            <w:tcW w:w="1394" w:type="dxa"/>
          </w:tcPr>
          <w:p w:rsidR="000A2F9B" w:rsidRDefault="00472D74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A2F9B" w:rsidRPr="004C5924" w:rsidTr="00F52409">
        <w:tc>
          <w:tcPr>
            <w:tcW w:w="591" w:type="dxa"/>
          </w:tcPr>
          <w:p w:rsidR="000A2F9B" w:rsidRDefault="000A2F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64" w:type="dxa"/>
          </w:tcPr>
          <w:p w:rsidR="000A2F9B" w:rsidRDefault="0021418E" w:rsidP="000A2F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Мольберт</w:t>
            </w:r>
          </w:p>
        </w:tc>
        <w:tc>
          <w:tcPr>
            <w:tcW w:w="1394" w:type="dxa"/>
          </w:tcPr>
          <w:p w:rsidR="000A2F9B" w:rsidRDefault="002141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1DA0" w:rsidRPr="004C5924" w:rsidTr="00F52409">
        <w:tc>
          <w:tcPr>
            <w:tcW w:w="591" w:type="dxa"/>
          </w:tcPr>
          <w:p w:rsidR="00231DA0" w:rsidRDefault="00231DA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64" w:type="dxa"/>
          </w:tcPr>
          <w:p w:rsidR="00231DA0" w:rsidRDefault="0021418E" w:rsidP="0021418E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Пазли-коврик</w:t>
            </w:r>
            <w:proofErr w:type="spellEnd"/>
          </w:p>
        </w:tc>
        <w:tc>
          <w:tcPr>
            <w:tcW w:w="1394" w:type="dxa"/>
          </w:tcPr>
          <w:p w:rsidR="00231DA0" w:rsidRDefault="002141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18E" w:rsidRPr="004C5924" w:rsidTr="0021418E">
        <w:trPr>
          <w:trHeight w:val="279"/>
        </w:trPr>
        <w:tc>
          <w:tcPr>
            <w:tcW w:w="591" w:type="dxa"/>
            <w:tcBorders>
              <w:bottom w:val="single" w:sz="4" w:space="0" w:color="auto"/>
            </w:tcBorders>
          </w:tcPr>
          <w:p w:rsidR="0021418E" w:rsidRDefault="002141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21418E" w:rsidRDefault="0021418E" w:rsidP="000A2F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коркова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21418E" w:rsidRDefault="002141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18E" w:rsidRPr="004C5924" w:rsidTr="004823B6">
        <w:trPr>
          <w:trHeight w:val="227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21418E" w:rsidRPr="004823B6" w:rsidRDefault="004823B6" w:rsidP="0021418E">
            <w:pPr>
              <w:pStyle w:val="10"/>
              <w:rPr>
                <w:sz w:val="24"/>
                <w:szCs w:val="24"/>
              </w:rPr>
            </w:pPr>
            <w:r w:rsidRPr="004823B6">
              <w:rPr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418E" w:rsidRPr="004823B6" w:rsidRDefault="004823B6" w:rsidP="004823B6">
            <w:pPr>
              <w:pStyle w:val="3"/>
              <w:spacing w:before="0" w:after="0"/>
              <w:rPr>
                <w:sz w:val="24"/>
                <w:szCs w:val="24"/>
              </w:rPr>
            </w:pPr>
            <w:r w:rsidRPr="004823B6">
              <w:rPr>
                <w:b w:val="0"/>
                <w:sz w:val="24"/>
                <w:szCs w:val="24"/>
              </w:rPr>
              <w:t>LEGO "Шість цеглинок"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21418E" w:rsidRDefault="004823B6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1418E" w:rsidRPr="004C5924" w:rsidTr="0021418E">
        <w:trPr>
          <w:trHeight w:val="15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21418E" w:rsidRDefault="006C3A46" w:rsidP="002141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418E" w:rsidRDefault="0021418E" w:rsidP="000A2F9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21418E" w:rsidRDefault="0021418E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21418E" w:rsidRPr="004C5924" w:rsidTr="0021418E">
        <w:trPr>
          <w:trHeight w:val="300"/>
        </w:trPr>
        <w:tc>
          <w:tcPr>
            <w:tcW w:w="591" w:type="dxa"/>
            <w:tcBorders>
              <w:top w:val="single" w:sz="4" w:space="0" w:color="auto"/>
            </w:tcBorders>
          </w:tcPr>
          <w:p w:rsidR="0021418E" w:rsidRDefault="0021418E" w:rsidP="0021418E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21418E" w:rsidRDefault="0021418E" w:rsidP="000A2F9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21418E" w:rsidRDefault="0021418E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</w:tbl>
    <w:p w:rsidR="00B75DDB" w:rsidRDefault="00B75DDB">
      <w:pPr>
        <w:pStyle w:val="10"/>
      </w:pPr>
    </w:p>
    <w:p w:rsidR="00B75DDB" w:rsidRDefault="00B75DDB">
      <w:pPr>
        <w:pStyle w:val="10"/>
        <w:jc w:val="center"/>
      </w:pPr>
    </w:p>
    <w:p w:rsidR="000A2F9B" w:rsidRDefault="000A2F9B" w:rsidP="00231DA0">
      <w:pPr>
        <w:pStyle w:val="10"/>
      </w:pPr>
    </w:p>
    <w:p w:rsidR="00B75DDB" w:rsidRPr="00486A20" w:rsidRDefault="0043668B">
      <w:pPr>
        <w:pStyle w:val="10"/>
        <w:keepNext/>
        <w:keepLines/>
        <w:jc w:val="center"/>
        <w:rPr>
          <w:b/>
          <w:color w:val="0070C0"/>
          <w:sz w:val="28"/>
          <w:szCs w:val="28"/>
        </w:rPr>
      </w:pPr>
      <w:bookmarkStart w:id="1" w:name="30j0zll" w:colFirst="0" w:colLast="0"/>
      <w:bookmarkEnd w:id="1"/>
      <w:r w:rsidRPr="00486A20">
        <w:rPr>
          <w:b/>
          <w:color w:val="0070C0"/>
          <w:sz w:val="28"/>
          <w:szCs w:val="28"/>
        </w:rPr>
        <w:lastRenderedPageBreak/>
        <w:t>Перелік засобів навчання та обладнання кабінету початкових класів</w:t>
      </w:r>
    </w:p>
    <w:p w:rsidR="00475A71" w:rsidRDefault="00475A71">
      <w:pPr>
        <w:pStyle w:val="10"/>
        <w:keepNext/>
        <w:keepLines/>
        <w:jc w:val="center"/>
      </w:pPr>
    </w:p>
    <w:tbl>
      <w:tblPr>
        <w:tblStyle w:val="a7"/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1417"/>
      </w:tblGrid>
      <w:tr w:rsidR="00B75DDB" w:rsidRPr="004C5924" w:rsidTr="00F52409">
        <w:trPr>
          <w:trHeight w:val="340"/>
        </w:trPr>
        <w:tc>
          <w:tcPr>
            <w:tcW w:w="851" w:type="dxa"/>
          </w:tcPr>
          <w:p w:rsidR="00B75DDB" w:rsidRPr="00486A20" w:rsidRDefault="0043668B">
            <w:pPr>
              <w:pStyle w:val="10"/>
              <w:rPr>
                <w:b/>
                <w:sz w:val="24"/>
                <w:szCs w:val="24"/>
              </w:rPr>
            </w:pPr>
            <w:r w:rsidRPr="00486A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B75DDB" w:rsidRPr="00486A20" w:rsidRDefault="0043668B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486A20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</w:tcPr>
          <w:p w:rsidR="00B75DDB" w:rsidRPr="00486A20" w:rsidRDefault="0043668B">
            <w:pPr>
              <w:pStyle w:val="10"/>
              <w:rPr>
                <w:b/>
                <w:sz w:val="24"/>
                <w:szCs w:val="24"/>
              </w:rPr>
            </w:pPr>
            <w:r w:rsidRPr="00486A20">
              <w:rPr>
                <w:b/>
                <w:sz w:val="24"/>
                <w:szCs w:val="24"/>
              </w:rPr>
              <w:t>Кількість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86A20" w:rsidRDefault="00E1272A">
            <w:pPr>
              <w:pStyle w:val="10"/>
              <w:rPr>
                <w:b/>
                <w:color w:val="009900"/>
                <w:sz w:val="24"/>
                <w:szCs w:val="24"/>
              </w:rPr>
            </w:pPr>
            <w:r w:rsidRPr="00486A20">
              <w:rPr>
                <w:b/>
                <w:color w:val="009900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B75DDB" w:rsidRPr="00486A20" w:rsidRDefault="0043668B" w:rsidP="00E1272A">
            <w:pPr>
              <w:pStyle w:val="10"/>
              <w:jc w:val="center"/>
              <w:rPr>
                <w:b/>
                <w:color w:val="009900"/>
                <w:sz w:val="24"/>
                <w:szCs w:val="24"/>
              </w:rPr>
            </w:pPr>
            <w:r w:rsidRPr="00486A20">
              <w:rPr>
                <w:b/>
                <w:i/>
                <w:color w:val="009900"/>
                <w:sz w:val="24"/>
                <w:szCs w:val="24"/>
              </w:rPr>
              <w:t>Українська мова</w:t>
            </w:r>
          </w:p>
        </w:tc>
        <w:tc>
          <w:tcPr>
            <w:tcW w:w="1417" w:type="dxa"/>
          </w:tcPr>
          <w:p w:rsidR="00B75DDB" w:rsidRPr="004C5924" w:rsidRDefault="00B75DDB">
            <w:pPr>
              <w:pStyle w:val="10"/>
              <w:rPr>
                <w:sz w:val="24"/>
                <w:szCs w:val="24"/>
              </w:rPr>
            </w:pPr>
          </w:p>
        </w:tc>
      </w:tr>
      <w:tr w:rsidR="00B75DDB" w:rsidRPr="004C5924" w:rsidTr="00F52409">
        <w:trPr>
          <w:trHeight w:val="32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1.1</w:t>
            </w:r>
          </w:p>
        </w:tc>
        <w:tc>
          <w:tcPr>
            <w:tcW w:w="8080" w:type="dxa"/>
          </w:tcPr>
          <w:p w:rsidR="00B75DDB" w:rsidRPr="004C5924" w:rsidRDefault="0021418E" w:rsidP="0021418E">
            <w:pPr>
              <w:pStyle w:val="10"/>
              <w:tabs>
                <w:tab w:val="left" w:pos="2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Словники тематичні</w:t>
            </w:r>
          </w:p>
        </w:tc>
        <w:tc>
          <w:tcPr>
            <w:tcW w:w="1417" w:type="dxa"/>
          </w:tcPr>
          <w:p w:rsidR="00B75DDB" w:rsidRPr="004C5924" w:rsidRDefault="002141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5DDB" w:rsidRPr="004C5924" w:rsidTr="00F52409">
        <w:trPr>
          <w:trHeight w:val="38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1.2</w:t>
            </w:r>
          </w:p>
        </w:tc>
        <w:tc>
          <w:tcPr>
            <w:tcW w:w="8080" w:type="dxa"/>
          </w:tcPr>
          <w:p w:rsidR="00B75DDB" w:rsidRPr="004C5924" w:rsidRDefault="002141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Словники </w:t>
            </w:r>
            <w:proofErr w:type="spellStart"/>
            <w:r>
              <w:rPr>
                <w:sz w:val="24"/>
                <w:szCs w:val="24"/>
              </w:rPr>
              <w:t>орфограічні</w:t>
            </w:r>
            <w:proofErr w:type="spellEnd"/>
          </w:p>
        </w:tc>
        <w:tc>
          <w:tcPr>
            <w:tcW w:w="1417" w:type="dxa"/>
          </w:tcPr>
          <w:p w:rsidR="00B75DDB" w:rsidRPr="004C5924" w:rsidRDefault="002141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5DDB" w:rsidRPr="004C5924" w:rsidTr="00F52409">
        <w:trPr>
          <w:trHeight w:val="28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1.3</w:t>
            </w:r>
          </w:p>
        </w:tc>
        <w:tc>
          <w:tcPr>
            <w:tcW w:w="8080" w:type="dxa"/>
          </w:tcPr>
          <w:p w:rsidR="00B75DDB" w:rsidRPr="004C5924" w:rsidRDefault="000A2F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  граматика</w:t>
            </w:r>
            <w:r w:rsidR="0043668B" w:rsidRPr="004C5924">
              <w:rPr>
                <w:i/>
                <w:color w:val="0070C0"/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</w:tcPr>
          <w:p w:rsidR="00B75DDB" w:rsidRPr="004C5924" w:rsidRDefault="002141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2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1.4</w:t>
            </w:r>
          </w:p>
        </w:tc>
        <w:tc>
          <w:tcPr>
            <w:tcW w:w="8080" w:type="dxa"/>
          </w:tcPr>
          <w:p w:rsidR="00B75DDB" w:rsidRPr="004C5924" w:rsidRDefault="000A2F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</w:t>
            </w:r>
            <w:r w:rsidR="0021418E">
              <w:rPr>
                <w:sz w:val="24"/>
                <w:szCs w:val="24"/>
              </w:rPr>
              <w:t>блиці з української мови (вивчаємо букви)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1.5</w:t>
            </w:r>
          </w:p>
        </w:tc>
        <w:tc>
          <w:tcPr>
            <w:tcW w:w="8080" w:type="dxa"/>
          </w:tcPr>
          <w:p w:rsidR="00B75DDB" w:rsidRPr="004C5924" w:rsidRDefault="000A2F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Зразки каліграфічного написання літер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2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1.6</w:t>
            </w:r>
          </w:p>
        </w:tc>
        <w:tc>
          <w:tcPr>
            <w:tcW w:w="8080" w:type="dxa"/>
          </w:tcPr>
          <w:p w:rsidR="00B75DDB" w:rsidRPr="004C5924" w:rsidRDefault="0021418E" w:rsidP="000A2F9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Набірне полотно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0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1.7</w:t>
            </w:r>
          </w:p>
        </w:tc>
        <w:tc>
          <w:tcPr>
            <w:tcW w:w="8080" w:type="dxa"/>
          </w:tcPr>
          <w:p w:rsidR="00B75DDB" w:rsidRPr="004C5924" w:rsidRDefault="00E1272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азбука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40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1.8</w:t>
            </w:r>
          </w:p>
        </w:tc>
        <w:tc>
          <w:tcPr>
            <w:tcW w:w="8080" w:type="dxa"/>
          </w:tcPr>
          <w:p w:rsidR="00B75DDB" w:rsidRPr="004C5924" w:rsidRDefault="00E1272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Демонстраційні картки друкованих та прописних літер</w:t>
            </w:r>
            <w:r w:rsidR="0043668B" w:rsidRPr="004C592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0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1.9</w:t>
            </w:r>
          </w:p>
        </w:tc>
        <w:tc>
          <w:tcPr>
            <w:tcW w:w="8080" w:type="dxa"/>
          </w:tcPr>
          <w:p w:rsidR="00B75DDB" w:rsidRPr="004C5924" w:rsidRDefault="002141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1272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гнітна абетка</w:t>
            </w:r>
            <w:r w:rsidR="00E1272A">
              <w:rPr>
                <w:sz w:val="24"/>
                <w:szCs w:val="24"/>
              </w:rPr>
              <w:t xml:space="preserve"> </w:t>
            </w:r>
            <w:r w:rsidR="0043668B" w:rsidRPr="004C59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4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1.10</w:t>
            </w:r>
          </w:p>
        </w:tc>
        <w:tc>
          <w:tcPr>
            <w:tcW w:w="8080" w:type="dxa"/>
          </w:tcPr>
          <w:p w:rsidR="00B75DDB" w:rsidRPr="004C5924" w:rsidRDefault="004823B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Розумні</w:t>
            </w:r>
            <w:r w:rsidR="00E1272A">
              <w:rPr>
                <w:sz w:val="24"/>
                <w:szCs w:val="24"/>
              </w:rPr>
              <w:t xml:space="preserve"> куб</w:t>
            </w:r>
            <w:r>
              <w:rPr>
                <w:sz w:val="24"/>
                <w:szCs w:val="24"/>
              </w:rPr>
              <w:t xml:space="preserve">ики </w:t>
            </w:r>
            <w:r w:rsidR="0043668B" w:rsidRPr="004C59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8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1.11</w:t>
            </w:r>
          </w:p>
        </w:tc>
        <w:tc>
          <w:tcPr>
            <w:tcW w:w="8080" w:type="dxa"/>
          </w:tcPr>
          <w:p w:rsidR="00B75DDB" w:rsidRPr="004C5924" w:rsidRDefault="004823B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Українські казки</w:t>
            </w:r>
          </w:p>
        </w:tc>
        <w:tc>
          <w:tcPr>
            <w:tcW w:w="1417" w:type="dxa"/>
          </w:tcPr>
          <w:p w:rsidR="00B75DDB" w:rsidRPr="00F52409" w:rsidRDefault="004823B6">
            <w:pPr>
              <w:pStyle w:val="10"/>
              <w:jc w:val="center"/>
            </w:pPr>
            <w:r>
              <w:t>3</w:t>
            </w:r>
          </w:p>
        </w:tc>
      </w:tr>
      <w:tr w:rsidR="00B75DDB" w:rsidRPr="004C5924" w:rsidTr="00F52409">
        <w:trPr>
          <w:trHeight w:val="30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1.12</w:t>
            </w:r>
          </w:p>
        </w:tc>
        <w:tc>
          <w:tcPr>
            <w:tcW w:w="8080" w:type="dxa"/>
          </w:tcPr>
          <w:p w:rsidR="00B75DDB" w:rsidRPr="004C5924" w:rsidRDefault="0036517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 тематичних тижнів</w:t>
            </w:r>
          </w:p>
        </w:tc>
        <w:tc>
          <w:tcPr>
            <w:tcW w:w="1417" w:type="dxa"/>
          </w:tcPr>
          <w:p w:rsidR="00B75DDB" w:rsidRPr="00F52409" w:rsidRDefault="00365170">
            <w:pPr>
              <w:pStyle w:val="10"/>
              <w:jc w:val="center"/>
            </w:pPr>
            <w:r>
              <w:t>1</w:t>
            </w:r>
          </w:p>
        </w:tc>
      </w:tr>
      <w:tr w:rsidR="00B75DDB" w:rsidRPr="004C5924" w:rsidTr="00F52409">
        <w:trPr>
          <w:trHeight w:val="34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1.13</w:t>
            </w:r>
          </w:p>
        </w:tc>
        <w:tc>
          <w:tcPr>
            <w:tcW w:w="8080" w:type="dxa"/>
          </w:tcPr>
          <w:p w:rsidR="00B75DDB" w:rsidRPr="004C5924" w:rsidRDefault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 букв  та складів</w:t>
            </w:r>
          </w:p>
        </w:tc>
        <w:tc>
          <w:tcPr>
            <w:tcW w:w="1417" w:type="dxa"/>
          </w:tcPr>
          <w:p w:rsidR="00B75DDB" w:rsidRPr="00F52409" w:rsidRDefault="000C2F72">
            <w:pPr>
              <w:pStyle w:val="10"/>
              <w:jc w:val="center"/>
            </w:pPr>
            <w:r>
              <w:t>2</w:t>
            </w:r>
          </w:p>
        </w:tc>
      </w:tr>
      <w:tr w:rsidR="00B75DDB" w:rsidRPr="004C5924" w:rsidTr="00F52409">
        <w:trPr>
          <w:trHeight w:val="24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1.14</w:t>
            </w:r>
          </w:p>
        </w:tc>
        <w:tc>
          <w:tcPr>
            <w:tcW w:w="8080" w:type="dxa"/>
          </w:tcPr>
          <w:p w:rsidR="00B75DDB" w:rsidRPr="004C5924" w:rsidRDefault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Портрети письменників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75DDB" w:rsidRPr="00F52409" w:rsidRDefault="000C2F72">
            <w:pPr>
              <w:pStyle w:val="10"/>
              <w:jc w:val="center"/>
            </w:pPr>
            <w:r>
              <w:t>1</w:t>
            </w:r>
          </w:p>
        </w:tc>
      </w:tr>
      <w:tr w:rsidR="005C3C42" w:rsidRPr="004C5924" w:rsidTr="00F52409">
        <w:trPr>
          <w:trHeight w:val="240"/>
        </w:trPr>
        <w:tc>
          <w:tcPr>
            <w:tcW w:w="851" w:type="dxa"/>
          </w:tcPr>
          <w:p w:rsidR="005C3C42" w:rsidRPr="004C5924" w:rsidRDefault="005C3C42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C3C42" w:rsidRDefault="005C3C4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Роздатковий матеріал</w:t>
            </w:r>
          </w:p>
        </w:tc>
        <w:tc>
          <w:tcPr>
            <w:tcW w:w="1417" w:type="dxa"/>
          </w:tcPr>
          <w:p w:rsidR="005C3C42" w:rsidRPr="00486A20" w:rsidRDefault="000C2F7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644" w:rsidRPr="004C5924" w:rsidTr="00F52409">
        <w:trPr>
          <w:trHeight w:val="240"/>
        </w:trPr>
        <w:tc>
          <w:tcPr>
            <w:tcW w:w="851" w:type="dxa"/>
          </w:tcPr>
          <w:p w:rsidR="00EC7644" w:rsidRPr="004C5924" w:rsidRDefault="00EC764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8080" w:type="dxa"/>
          </w:tcPr>
          <w:p w:rsidR="00EC7644" w:rsidRDefault="00EC764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Пропис. Зразки </w:t>
            </w:r>
            <w:r w:rsidR="000C2F72">
              <w:rPr>
                <w:sz w:val="24"/>
                <w:szCs w:val="24"/>
              </w:rPr>
              <w:t>каліграфічного письма</w:t>
            </w:r>
          </w:p>
        </w:tc>
        <w:tc>
          <w:tcPr>
            <w:tcW w:w="1417" w:type="dxa"/>
          </w:tcPr>
          <w:p w:rsidR="00EC7644" w:rsidRPr="00486A20" w:rsidRDefault="000C2F7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5DDB" w:rsidRPr="004C5924" w:rsidTr="00F52409">
        <w:trPr>
          <w:trHeight w:val="400"/>
        </w:trPr>
        <w:tc>
          <w:tcPr>
            <w:tcW w:w="851" w:type="dxa"/>
          </w:tcPr>
          <w:p w:rsidR="00B75DDB" w:rsidRPr="00486A20" w:rsidRDefault="0043668B">
            <w:pPr>
              <w:pStyle w:val="10"/>
              <w:rPr>
                <w:b/>
                <w:color w:val="009900"/>
                <w:sz w:val="24"/>
                <w:szCs w:val="24"/>
              </w:rPr>
            </w:pPr>
            <w:r w:rsidRPr="00486A20">
              <w:rPr>
                <w:b/>
                <w:color w:val="009900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B75DDB" w:rsidRPr="00486A20" w:rsidRDefault="0043668B" w:rsidP="00E1272A">
            <w:pPr>
              <w:pStyle w:val="10"/>
              <w:jc w:val="center"/>
              <w:rPr>
                <w:color w:val="009900"/>
                <w:sz w:val="24"/>
                <w:szCs w:val="24"/>
              </w:rPr>
            </w:pPr>
            <w:r w:rsidRPr="00486A20">
              <w:rPr>
                <w:b/>
                <w:i/>
                <w:color w:val="0099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B75DDB" w:rsidRPr="004C5924" w:rsidRDefault="00B75DDB">
            <w:pPr>
              <w:pStyle w:val="10"/>
              <w:rPr>
                <w:sz w:val="24"/>
                <w:szCs w:val="24"/>
              </w:rPr>
            </w:pP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B75DDB" w:rsidRPr="004C5924" w:rsidRDefault="00572CD4" w:rsidP="00231DA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Зразки каліграфічного написання </w:t>
            </w:r>
            <w:r w:rsidR="00231DA0">
              <w:rPr>
                <w:sz w:val="24"/>
                <w:szCs w:val="24"/>
              </w:rPr>
              <w:t>цифр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B75DDB" w:rsidRPr="004C5924" w:rsidRDefault="00231DA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Роздатковий математичний матеріал</w:t>
            </w:r>
          </w:p>
        </w:tc>
        <w:tc>
          <w:tcPr>
            <w:tcW w:w="1417" w:type="dxa"/>
          </w:tcPr>
          <w:p w:rsidR="00B75DDB" w:rsidRPr="004C5924" w:rsidRDefault="000C2F7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B75DDB" w:rsidRPr="004C5924" w:rsidRDefault="00231DA0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Цікава математика</w:t>
            </w:r>
          </w:p>
        </w:tc>
        <w:tc>
          <w:tcPr>
            <w:tcW w:w="1417" w:type="dxa"/>
          </w:tcPr>
          <w:p w:rsidR="00B75DDB" w:rsidRPr="004C5924" w:rsidRDefault="00231DA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B75DDB" w:rsidRPr="004C5924" w:rsidRDefault="00231DA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</w:t>
            </w:r>
            <w:r w:rsidR="000C2F72">
              <w:rPr>
                <w:sz w:val="24"/>
                <w:szCs w:val="24"/>
              </w:rPr>
              <w:t xml:space="preserve">блиці з математики 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2.5</w:t>
            </w:r>
          </w:p>
        </w:tc>
        <w:tc>
          <w:tcPr>
            <w:tcW w:w="8080" w:type="dxa"/>
          </w:tcPr>
          <w:p w:rsidR="00B75DDB" w:rsidRPr="004C5924" w:rsidRDefault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Математичний планшет</w:t>
            </w:r>
          </w:p>
        </w:tc>
        <w:tc>
          <w:tcPr>
            <w:tcW w:w="1417" w:type="dxa"/>
          </w:tcPr>
          <w:p w:rsidR="00B75DDB" w:rsidRPr="00F52409" w:rsidRDefault="000C2F72">
            <w:pPr>
              <w:pStyle w:val="10"/>
              <w:jc w:val="center"/>
            </w:pPr>
            <w:r>
              <w:t>5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2.6</w:t>
            </w:r>
          </w:p>
        </w:tc>
        <w:tc>
          <w:tcPr>
            <w:tcW w:w="8080" w:type="dxa"/>
          </w:tcPr>
          <w:p w:rsidR="00B75DDB" w:rsidRPr="004C5924" w:rsidRDefault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Ігри </w:t>
            </w:r>
            <w:proofErr w:type="spellStart"/>
            <w:r>
              <w:rPr>
                <w:sz w:val="24"/>
                <w:szCs w:val="24"/>
              </w:rPr>
              <w:t>Нікітна</w:t>
            </w:r>
            <w:proofErr w:type="spellEnd"/>
            <w:r>
              <w:rPr>
                <w:sz w:val="24"/>
                <w:szCs w:val="24"/>
              </w:rPr>
              <w:t>. Дроби</w:t>
            </w:r>
          </w:p>
        </w:tc>
        <w:tc>
          <w:tcPr>
            <w:tcW w:w="1417" w:type="dxa"/>
          </w:tcPr>
          <w:p w:rsidR="00B75DDB" w:rsidRPr="00F52409" w:rsidRDefault="000C2F72">
            <w:pPr>
              <w:pStyle w:val="10"/>
              <w:jc w:val="center"/>
            </w:pPr>
            <w:r>
              <w:t>10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2.7</w:t>
            </w:r>
          </w:p>
        </w:tc>
        <w:tc>
          <w:tcPr>
            <w:tcW w:w="8080" w:type="dxa"/>
          </w:tcPr>
          <w:p w:rsidR="00B75DDB" w:rsidRPr="004C5924" w:rsidRDefault="000C2F72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Рахівничка</w:t>
            </w:r>
            <w:proofErr w:type="spellEnd"/>
            <w:r>
              <w:rPr>
                <w:sz w:val="24"/>
                <w:szCs w:val="24"/>
              </w:rPr>
              <w:t xml:space="preserve"> велика (</w:t>
            </w:r>
            <w:proofErr w:type="spellStart"/>
            <w:r>
              <w:rPr>
                <w:sz w:val="24"/>
                <w:szCs w:val="24"/>
              </w:rPr>
              <w:t>Абакус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75DDB" w:rsidRPr="00F52409" w:rsidRDefault="000C2F72" w:rsidP="000C2F72">
            <w:pPr>
              <w:pStyle w:val="10"/>
              <w:jc w:val="center"/>
            </w:pPr>
            <w: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2.8</w:t>
            </w:r>
          </w:p>
        </w:tc>
        <w:tc>
          <w:tcPr>
            <w:tcW w:w="8080" w:type="dxa"/>
          </w:tcPr>
          <w:p w:rsidR="00B75DDB" w:rsidRPr="004C5924" w:rsidRDefault="000C2F72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Абакус</w:t>
            </w:r>
            <w:proofErr w:type="spellEnd"/>
            <w:r>
              <w:rPr>
                <w:sz w:val="24"/>
                <w:szCs w:val="24"/>
              </w:rPr>
              <w:t xml:space="preserve"> малий</w:t>
            </w:r>
          </w:p>
        </w:tc>
        <w:tc>
          <w:tcPr>
            <w:tcW w:w="1417" w:type="dxa"/>
          </w:tcPr>
          <w:p w:rsidR="00B75DDB" w:rsidRPr="004C5924" w:rsidRDefault="000C2F7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2.9</w:t>
            </w:r>
          </w:p>
        </w:tc>
        <w:tc>
          <w:tcPr>
            <w:tcW w:w="8080" w:type="dxa"/>
          </w:tcPr>
          <w:p w:rsidR="00B75DDB" w:rsidRPr="004C5924" w:rsidRDefault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 </w:t>
            </w:r>
            <w:proofErr w:type="spellStart"/>
            <w:r>
              <w:rPr>
                <w:sz w:val="24"/>
                <w:szCs w:val="24"/>
              </w:rPr>
              <w:t>Дьєнеша</w:t>
            </w:r>
            <w:proofErr w:type="spellEnd"/>
          </w:p>
        </w:tc>
        <w:tc>
          <w:tcPr>
            <w:tcW w:w="1417" w:type="dxa"/>
          </w:tcPr>
          <w:p w:rsidR="00B75DDB" w:rsidRPr="004C5924" w:rsidRDefault="000C2F7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2F72" w:rsidRPr="004C5924" w:rsidTr="000C2F72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:rsidR="000C2F72" w:rsidRPr="004C5924" w:rsidRDefault="000C2F72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2. 10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C2F72" w:rsidRDefault="000C2F72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2F72" w:rsidRPr="004C5924" w:rsidRDefault="000C2F7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F72" w:rsidRPr="004C5924" w:rsidTr="000C2F72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2F72" w:rsidRPr="004C5924" w:rsidRDefault="000C2F72" w:rsidP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2. 11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C2F72" w:rsidRDefault="00365170" w:rsidP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Лінійка, циркуль, косинець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C2F72" w:rsidRDefault="00365170" w:rsidP="000C2F72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5170" w:rsidRPr="004C5924" w:rsidTr="00365170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5170" w:rsidRPr="004C5924" w:rsidRDefault="00365170" w:rsidP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65170" w:rsidRDefault="00365170" w:rsidP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Розумні кубики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5170" w:rsidRDefault="0036517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5170" w:rsidRPr="004C5924" w:rsidTr="00365170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65170" w:rsidRDefault="00365170" w:rsidP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365170" w:rsidRDefault="00365170" w:rsidP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Набір геометричних тіл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5170" w:rsidRDefault="00365170" w:rsidP="0036517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5170" w:rsidRPr="004C5924" w:rsidTr="00365170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:rsidR="00365170" w:rsidRDefault="00365170" w:rsidP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65170" w:rsidRDefault="00365170" w:rsidP="000C2F7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Картки «Вчимося рахувати»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5170" w:rsidRDefault="00365170" w:rsidP="0036517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86A20" w:rsidRDefault="0043668B">
            <w:pPr>
              <w:pStyle w:val="10"/>
              <w:rPr>
                <w:b/>
                <w:color w:val="009900"/>
                <w:sz w:val="24"/>
                <w:szCs w:val="24"/>
              </w:rPr>
            </w:pPr>
            <w:r w:rsidRPr="00486A20">
              <w:rPr>
                <w:b/>
                <w:color w:val="009900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B75DDB" w:rsidRPr="00486A20" w:rsidRDefault="00365170" w:rsidP="00351079">
            <w:pPr>
              <w:pStyle w:val="10"/>
              <w:jc w:val="center"/>
              <w:rPr>
                <w:color w:val="009900"/>
                <w:sz w:val="24"/>
                <w:szCs w:val="24"/>
              </w:rPr>
            </w:pPr>
            <w:r>
              <w:rPr>
                <w:b/>
                <w:i/>
                <w:color w:val="009900"/>
                <w:sz w:val="24"/>
                <w:szCs w:val="24"/>
              </w:rPr>
              <w:t>Я досліджую світ</w:t>
            </w:r>
          </w:p>
        </w:tc>
        <w:tc>
          <w:tcPr>
            <w:tcW w:w="1417" w:type="dxa"/>
          </w:tcPr>
          <w:p w:rsidR="00B75DDB" w:rsidRPr="004C5924" w:rsidRDefault="00B75DDB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3.1</w:t>
            </w:r>
          </w:p>
        </w:tc>
        <w:tc>
          <w:tcPr>
            <w:tcW w:w="8080" w:type="dxa"/>
          </w:tcPr>
          <w:p w:rsidR="00B75DDB" w:rsidRPr="004C5924" w:rsidRDefault="0036517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Муляжі овочів</w:t>
            </w:r>
            <w:r w:rsidR="00EA0321">
              <w:rPr>
                <w:sz w:val="24"/>
                <w:szCs w:val="24"/>
              </w:rPr>
              <w:t xml:space="preserve">     </w:t>
            </w:r>
            <w:r w:rsidR="0043668B" w:rsidRPr="004C5924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3.2</w:t>
            </w:r>
          </w:p>
        </w:tc>
        <w:tc>
          <w:tcPr>
            <w:tcW w:w="8080" w:type="dxa"/>
          </w:tcPr>
          <w:p w:rsidR="00B75DDB" w:rsidRPr="004C5924" w:rsidRDefault="0043668B" w:rsidP="00E23738">
            <w:pPr>
              <w:pStyle w:val="10"/>
              <w:ind w:left="-105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 xml:space="preserve">  </w:t>
            </w:r>
            <w:r w:rsidR="00E23738">
              <w:rPr>
                <w:sz w:val="24"/>
                <w:szCs w:val="24"/>
              </w:rPr>
              <w:t xml:space="preserve">Енциклопедії </w:t>
            </w:r>
            <w:r w:rsidRPr="004C5924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417" w:type="dxa"/>
          </w:tcPr>
          <w:p w:rsidR="00B75DDB" w:rsidRPr="004C5924" w:rsidRDefault="00E23738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3.3</w:t>
            </w:r>
          </w:p>
        </w:tc>
        <w:tc>
          <w:tcPr>
            <w:tcW w:w="8080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 xml:space="preserve">  </w:t>
            </w:r>
            <w:r w:rsidR="00E23738">
              <w:rPr>
                <w:sz w:val="24"/>
                <w:szCs w:val="24"/>
              </w:rPr>
              <w:t xml:space="preserve">Глобус </w:t>
            </w:r>
            <w:r w:rsidRPr="004C5924">
              <w:rPr>
                <w:sz w:val="24"/>
                <w:szCs w:val="24"/>
              </w:rPr>
              <w:t xml:space="preserve">  </w:t>
            </w:r>
            <w:r w:rsidR="0041658E">
              <w:rPr>
                <w:sz w:val="24"/>
                <w:szCs w:val="24"/>
              </w:rPr>
              <w:t>фізичний</w:t>
            </w:r>
            <w:r w:rsidRPr="004C5924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3.4</w:t>
            </w:r>
          </w:p>
        </w:tc>
        <w:tc>
          <w:tcPr>
            <w:tcW w:w="8080" w:type="dxa"/>
          </w:tcPr>
          <w:p w:rsidR="00B75DDB" w:rsidRPr="004C5924" w:rsidRDefault="00EA032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Птахи України, демонстраційний матеріал</w:t>
            </w:r>
            <w:r w:rsidR="0043668B" w:rsidRPr="004C5924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3.5</w:t>
            </w:r>
          </w:p>
        </w:tc>
        <w:tc>
          <w:tcPr>
            <w:tcW w:w="8080" w:type="dxa"/>
          </w:tcPr>
          <w:p w:rsidR="00B75DDB" w:rsidRPr="004C5924" w:rsidRDefault="00EA032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Рослини луків України, демонстраційний матеріал</w:t>
            </w:r>
            <w:r w:rsidR="0043668B" w:rsidRPr="004C5924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3.6</w:t>
            </w:r>
          </w:p>
        </w:tc>
        <w:tc>
          <w:tcPr>
            <w:tcW w:w="8080" w:type="dxa"/>
          </w:tcPr>
          <w:p w:rsidR="00B75DDB" w:rsidRPr="004C5924" w:rsidRDefault="00EA032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Тварини України, демонстраційний матеріал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3.7</w:t>
            </w:r>
          </w:p>
        </w:tc>
        <w:tc>
          <w:tcPr>
            <w:tcW w:w="8080" w:type="dxa"/>
          </w:tcPr>
          <w:p w:rsidR="00B75DDB" w:rsidRPr="004C5924" w:rsidRDefault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Комахи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3.8</w:t>
            </w:r>
          </w:p>
        </w:tc>
        <w:tc>
          <w:tcPr>
            <w:tcW w:w="8080" w:type="dxa"/>
          </w:tcPr>
          <w:p w:rsidR="00B75DDB" w:rsidRPr="004C5924" w:rsidRDefault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Мікроскоп ігровий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3.9</w:t>
            </w:r>
          </w:p>
        </w:tc>
        <w:tc>
          <w:tcPr>
            <w:tcW w:w="8080" w:type="dxa"/>
          </w:tcPr>
          <w:p w:rsidR="00B75DDB" w:rsidRPr="004C5924" w:rsidRDefault="0036517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658E">
              <w:rPr>
                <w:sz w:val="24"/>
                <w:szCs w:val="24"/>
              </w:rPr>
              <w:t>Набір для експериментів</w:t>
            </w:r>
            <w:r w:rsidR="0043668B" w:rsidRPr="004C59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3.10</w:t>
            </w:r>
          </w:p>
        </w:tc>
        <w:tc>
          <w:tcPr>
            <w:tcW w:w="8080" w:type="dxa"/>
          </w:tcPr>
          <w:p w:rsidR="00B75DDB" w:rsidRPr="004C5924" w:rsidRDefault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 лабораторія школяра</w:t>
            </w:r>
          </w:p>
        </w:tc>
        <w:tc>
          <w:tcPr>
            <w:tcW w:w="1417" w:type="dxa"/>
          </w:tcPr>
          <w:p w:rsidR="00B75DDB" w:rsidRPr="004C5924" w:rsidRDefault="0043668B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C5924" w:rsidRDefault="0043668B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3.11</w:t>
            </w:r>
          </w:p>
        </w:tc>
        <w:tc>
          <w:tcPr>
            <w:tcW w:w="8080" w:type="dxa"/>
          </w:tcPr>
          <w:p w:rsidR="00B75DDB" w:rsidRPr="004C5924" w:rsidRDefault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Скло </w:t>
            </w:r>
            <w:proofErr w:type="spellStart"/>
            <w:r>
              <w:rPr>
                <w:sz w:val="24"/>
                <w:szCs w:val="24"/>
              </w:rPr>
              <w:t>збільшуюче</w:t>
            </w:r>
            <w:proofErr w:type="spellEnd"/>
          </w:p>
        </w:tc>
        <w:tc>
          <w:tcPr>
            <w:tcW w:w="1417" w:type="dxa"/>
          </w:tcPr>
          <w:p w:rsidR="00B75DDB" w:rsidRPr="004C5924" w:rsidRDefault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EA0321" w:rsidRPr="004C5924" w:rsidTr="00F52409">
        <w:trPr>
          <w:trHeight w:val="360"/>
        </w:trPr>
        <w:tc>
          <w:tcPr>
            <w:tcW w:w="851" w:type="dxa"/>
          </w:tcPr>
          <w:p w:rsidR="00EA0321" w:rsidRPr="004C5924" w:rsidRDefault="00EA0321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A0321" w:rsidRDefault="00E23738">
            <w:pPr>
              <w:pStyle w:val="10"/>
              <w:rPr>
                <w:sz w:val="24"/>
                <w:szCs w:val="24"/>
              </w:rPr>
            </w:pPr>
            <w:r w:rsidRPr="00EA0321">
              <w:rPr>
                <w:sz w:val="32"/>
                <w:szCs w:val="32"/>
              </w:rPr>
              <w:t>Г</w:t>
            </w:r>
            <w:r w:rsidR="00EA0321">
              <w:rPr>
                <w:sz w:val="24"/>
                <w:szCs w:val="24"/>
              </w:rPr>
              <w:t>лобус</w:t>
            </w:r>
            <w:r>
              <w:rPr>
                <w:sz w:val="24"/>
                <w:szCs w:val="24"/>
              </w:rPr>
              <w:t xml:space="preserve"> політичний</w:t>
            </w:r>
          </w:p>
        </w:tc>
        <w:tc>
          <w:tcPr>
            <w:tcW w:w="1417" w:type="dxa"/>
          </w:tcPr>
          <w:p w:rsidR="00EA0321" w:rsidRPr="00EC7644" w:rsidRDefault="00E23738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321" w:rsidRPr="004C5924" w:rsidTr="00F52409">
        <w:trPr>
          <w:trHeight w:val="360"/>
        </w:trPr>
        <w:tc>
          <w:tcPr>
            <w:tcW w:w="851" w:type="dxa"/>
          </w:tcPr>
          <w:p w:rsidR="00EA0321" w:rsidRPr="004C5924" w:rsidRDefault="00EA0321">
            <w:pPr>
              <w:pStyle w:val="10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A0321" w:rsidRPr="00EA0321" w:rsidRDefault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Розумний малюк. Лото</w:t>
            </w:r>
          </w:p>
        </w:tc>
        <w:tc>
          <w:tcPr>
            <w:tcW w:w="1417" w:type="dxa"/>
          </w:tcPr>
          <w:p w:rsidR="00EA0321" w:rsidRPr="00EA0321" w:rsidRDefault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0321" w:rsidRPr="004C5924" w:rsidTr="00F52409">
        <w:trPr>
          <w:trHeight w:val="360"/>
        </w:trPr>
        <w:tc>
          <w:tcPr>
            <w:tcW w:w="851" w:type="dxa"/>
          </w:tcPr>
          <w:p w:rsidR="00EA0321" w:rsidRPr="004C5924" w:rsidRDefault="00EA032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8080" w:type="dxa"/>
          </w:tcPr>
          <w:p w:rsidR="00EA0321" w:rsidRDefault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півкуль</w:t>
            </w:r>
          </w:p>
        </w:tc>
        <w:tc>
          <w:tcPr>
            <w:tcW w:w="1417" w:type="dxa"/>
          </w:tcPr>
          <w:p w:rsidR="00EA0321" w:rsidRPr="00EA0321" w:rsidRDefault="00EA032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0321" w:rsidRPr="004C5924" w:rsidTr="00F52409">
        <w:trPr>
          <w:trHeight w:val="360"/>
        </w:trPr>
        <w:tc>
          <w:tcPr>
            <w:tcW w:w="851" w:type="dxa"/>
          </w:tcPr>
          <w:p w:rsidR="00EA0321" w:rsidRDefault="008857B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8080" w:type="dxa"/>
          </w:tcPr>
          <w:p w:rsidR="00EA0321" w:rsidRDefault="008857B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 карта України</w:t>
            </w:r>
          </w:p>
        </w:tc>
        <w:tc>
          <w:tcPr>
            <w:tcW w:w="1417" w:type="dxa"/>
          </w:tcPr>
          <w:p w:rsidR="00EA0321" w:rsidRDefault="008857B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7B0" w:rsidRPr="004C5924" w:rsidTr="00F52409">
        <w:trPr>
          <w:trHeight w:val="360"/>
        </w:trPr>
        <w:tc>
          <w:tcPr>
            <w:tcW w:w="851" w:type="dxa"/>
          </w:tcPr>
          <w:p w:rsidR="008857B0" w:rsidRDefault="008857B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8080" w:type="dxa"/>
          </w:tcPr>
          <w:p w:rsidR="008857B0" w:rsidRDefault="008857B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 тварин, комплект картин</w:t>
            </w:r>
          </w:p>
        </w:tc>
        <w:tc>
          <w:tcPr>
            <w:tcW w:w="1417" w:type="dxa"/>
          </w:tcPr>
          <w:p w:rsidR="008857B0" w:rsidRDefault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7B0" w:rsidRPr="004C5924" w:rsidTr="00F52409">
        <w:trPr>
          <w:trHeight w:val="360"/>
        </w:trPr>
        <w:tc>
          <w:tcPr>
            <w:tcW w:w="851" w:type="dxa"/>
          </w:tcPr>
          <w:p w:rsidR="008857B0" w:rsidRDefault="008857B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8080" w:type="dxa"/>
          </w:tcPr>
          <w:p w:rsidR="008857B0" w:rsidRDefault="008857B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Розповімо дітям про явища природи, демонстраційний матеріал</w:t>
            </w:r>
            <w:r w:rsidRPr="004C592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8857B0" w:rsidRDefault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7B0" w:rsidRPr="004C5924" w:rsidTr="00F52409">
        <w:trPr>
          <w:trHeight w:val="360"/>
        </w:trPr>
        <w:tc>
          <w:tcPr>
            <w:tcW w:w="851" w:type="dxa"/>
          </w:tcPr>
          <w:p w:rsidR="008857B0" w:rsidRDefault="008857B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8080" w:type="dxa"/>
          </w:tcPr>
          <w:p w:rsidR="008857B0" w:rsidRDefault="008857B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України, демонстраційний матеріал</w:t>
            </w:r>
            <w:r w:rsidRPr="004C592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8857B0" w:rsidRDefault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5664" w:rsidRPr="004C5924" w:rsidTr="00F52409">
        <w:trPr>
          <w:trHeight w:val="360"/>
        </w:trPr>
        <w:tc>
          <w:tcPr>
            <w:tcW w:w="851" w:type="dxa"/>
          </w:tcPr>
          <w:p w:rsidR="00935664" w:rsidRDefault="00935664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8080" w:type="dxa"/>
          </w:tcPr>
          <w:p w:rsidR="00935664" w:rsidRDefault="00935664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5664" w:rsidRDefault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DDB" w:rsidRPr="004C5924" w:rsidTr="00F52409">
        <w:trPr>
          <w:trHeight w:val="360"/>
        </w:trPr>
        <w:tc>
          <w:tcPr>
            <w:tcW w:w="851" w:type="dxa"/>
          </w:tcPr>
          <w:p w:rsidR="00B75DDB" w:rsidRPr="00486A20" w:rsidRDefault="0043668B">
            <w:pPr>
              <w:pStyle w:val="10"/>
              <w:rPr>
                <w:b/>
                <w:color w:val="009900"/>
                <w:sz w:val="24"/>
                <w:szCs w:val="24"/>
              </w:rPr>
            </w:pPr>
            <w:r w:rsidRPr="00486A20">
              <w:rPr>
                <w:b/>
                <w:color w:val="009900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B75DDB" w:rsidRPr="00486A20" w:rsidRDefault="0041658E" w:rsidP="00EC7644">
            <w:pPr>
              <w:pStyle w:val="10"/>
              <w:jc w:val="center"/>
              <w:rPr>
                <w:b/>
                <w:color w:val="009900"/>
                <w:sz w:val="24"/>
                <w:szCs w:val="24"/>
              </w:rPr>
            </w:pPr>
            <w:r>
              <w:rPr>
                <w:b/>
                <w:i/>
                <w:color w:val="009900"/>
                <w:sz w:val="24"/>
                <w:szCs w:val="24"/>
              </w:rPr>
              <w:t>М</w:t>
            </w:r>
            <w:r w:rsidRPr="00486A20">
              <w:rPr>
                <w:b/>
                <w:i/>
                <w:color w:val="009900"/>
                <w:sz w:val="24"/>
                <w:szCs w:val="24"/>
              </w:rPr>
              <w:t>истецтво</w:t>
            </w:r>
          </w:p>
        </w:tc>
        <w:tc>
          <w:tcPr>
            <w:tcW w:w="1417" w:type="dxa"/>
          </w:tcPr>
          <w:p w:rsidR="00B75DDB" w:rsidRPr="004C5924" w:rsidRDefault="00B75DDB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41658E" w:rsidRPr="004C5924" w:rsidTr="00F52409">
        <w:trPr>
          <w:trHeight w:val="360"/>
        </w:trPr>
        <w:tc>
          <w:tcPr>
            <w:tcW w:w="851" w:type="dxa"/>
          </w:tcPr>
          <w:p w:rsidR="0041658E" w:rsidRPr="00EC7644" w:rsidRDefault="0041658E" w:rsidP="0041658E">
            <w:pPr>
              <w:pStyle w:val="10"/>
              <w:rPr>
                <w:color w:val="auto"/>
                <w:sz w:val="24"/>
                <w:szCs w:val="24"/>
              </w:rPr>
            </w:pPr>
            <w:r w:rsidRPr="00EC7644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8080" w:type="dxa"/>
          </w:tcPr>
          <w:p w:rsidR="0041658E" w:rsidRPr="00EC7644" w:rsidRDefault="0041658E" w:rsidP="0041658E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Дру</w:t>
            </w:r>
            <w:r>
              <w:rPr>
                <w:color w:val="auto"/>
                <w:sz w:val="24"/>
                <w:szCs w:val="24"/>
              </w:rPr>
              <w:t xml:space="preserve">ковані альбоми з </w:t>
            </w:r>
            <w:r>
              <w:rPr>
                <w:color w:val="auto"/>
                <w:sz w:val="24"/>
                <w:szCs w:val="24"/>
              </w:rPr>
              <w:t>мистецтва</w:t>
            </w:r>
          </w:p>
        </w:tc>
        <w:tc>
          <w:tcPr>
            <w:tcW w:w="1417" w:type="dxa"/>
          </w:tcPr>
          <w:p w:rsidR="0041658E" w:rsidRPr="004C5924" w:rsidRDefault="00DD2BD8" w:rsidP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41658E" w:rsidRPr="004C5924" w:rsidTr="00F52409">
        <w:trPr>
          <w:trHeight w:val="360"/>
        </w:trPr>
        <w:tc>
          <w:tcPr>
            <w:tcW w:w="851" w:type="dxa"/>
          </w:tcPr>
          <w:p w:rsidR="0041658E" w:rsidRPr="00EC7644" w:rsidRDefault="0041658E" w:rsidP="0041658E">
            <w:pPr>
              <w:pStyle w:val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8080" w:type="dxa"/>
          </w:tcPr>
          <w:p w:rsidR="0041658E" w:rsidRDefault="00DD2BD8" w:rsidP="0041658E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Демонстраційні таблиці</w:t>
            </w:r>
          </w:p>
        </w:tc>
        <w:tc>
          <w:tcPr>
            <w:tcW w:w="1417" w:type="dxa"/>
          </w:tcPr>
          <w:p w:rsidR="0041658E" w:rsidRPr="00057135" w:rsidRDefault="00DD2BD8" w:rsidP="00DD2BD8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658E" w:rsidRPr="004C5924" w:rsidTr="00F52409">
        <w:trPr>
          <w:trHeight w:val="360"/>
        </w:trPr>
        <w:tc>
          <w:tcPr>
            <w:tcW w:w="851" w:type="dxa"/>
          </w:tcPr>
          <w:p w:rsidR="0041658E" w:rsidRPr="00DD2BD8" w:rsidRDefault="00DD2BD8" w:rsidP="0041658E">
            <w:pPr>
              <w:pStyle w:val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8080" w:type="dxa"/>
          </w:tcPr>
          <w:p w:rsidR="0041658E" w:rsidRPr="00804CE0" w:rsidRDefault="00804CE0" w:rsidP="00804CE0">
            <w:pPr>
              <w:pStyle w:val="10"/>
              <w:rPr>
                <w:color w:val="auto"/>
                <w:sz w:val="24"/>
                <w:szCs w:val="24"/>
              </w:rPr>
            </w:pPr>
            <w:proofErr w:type="spellStart"/>
            <w:r w:rsidRPr="00804CE0">
              <w:rPr>
                <w:color w:val="auto"/>
                <w:sz w:val="24"/>
                <w:szCs w:val="24"/>
              </w:rPr>
              <w:t>Бубенці</w:t>
            </w:r>
            <w:proofErr w:type="spellEnd"/>
          </w:p>
        </w:tc>
        <w:tc>
          <w:tcPr>
            <w:tcW w:w="1417" w:type="dxa"/>
          </w:tcPr>
          <w:p w:rsidR="0041658E" w:rsidRPr="004C5924" w:rsidRDefault="00804CE0" w:rsidP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658E" w:rsidRPr="004C5924" w:rsidTr="00F52409">
        <w:trPr>
          <w:trHeight w:val="360"/>
        </w:trPr>
        <w:tc>
          <w:tcPr>
            <w:tcW w:w="851" w:type="dxa"/>
          </w:tcPr>
          <w:p w:rsidR="0041658E" w:rsidRPr="00EC7644" w:rsidRDefault="00DD2BD8" w:rsidP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080" w:type="dxa"/>
          </w:tcPr>
          <w:p w:rsidR="0041658E" w:rsidRPr="00EC7644" w:rsidRDefault="00804CE0" w:rsidP="0041658E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Бубен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фігурний</w:t>
            </w:r>
          </w:p>
        </w:tc>
        <w:tc>
          <w:tcPr>
            <w:tcW w:w="1417" w:type="dxa"/>
          </w:tcPr>
          <w:p w:rsidR="0041658E" w:rsidRPr="004C5924" w:rsidRDefault="00804CE0" w:rsidP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1658E" w:rsidRPr="004C5924" w:rsidTr="00F52409">
        <w:trPr>
          <w:trHeight w:val="360"/>
        </w:trPr>
        <w:tc>
          <w:tcPr>
            <w:tcW w:w="851" w:type="dxa"/>
          </w:tcPr>
          <w:p w:rsidR="0041658E" w:rsidRPr="00EC7644" w:rsidRDefault="00DD2BD8" w:rsidP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080" w:type="dxa"/>
          </w:tcPr>
          <w:p w:rsidR="0041658E" w:rsidRDefault="00804CE0" w:rsidP="0041658E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Ксилофон</w:t>
            </w:r>
          </w:p>
        </w:tc>
        <w:tc>
          <w:tcPr>
            <w:tcW w:w="1417" w:type="dxa"/>
          </w:tcPr>
          <w:p w:rsidR="0041658E" w:rsidRPr="00935664" w:rsidRDefault="00804CE0" w:rsidP="00804CE0"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</w:t>
            </w:r>
          </w:p>
        </w:tc>
      </w:tr>
      <w:tr w:rsidR="0041658E" w:rsidRPr="004C5924" w:rsidTr="00F52409">
        <w:trPr>
          <w:trHeight w:val="280"/>
        </w:trPr>
        <w:tc>
          <w:tcPr>
            <w:tcW w:w="851" w:type="dxa"/>
          </w:tcPr>
          <w:p w:rsidR="0041658E" w:rsidRPr="00804CE0" w:rsidRDefault="00804CE0" w:rsidP="0041658E">
            <w:pPr>
              <w:pStyle w:val="10"/>
              <w:rPr>
                <w:color w:val="auto"/>
                <w:sz w:val="24"/>
                <w:szCs w:val="24"/>
              </w:rPr>
            </w:pPr>
            <w:r w:rsidRPr="00804CE0">
              <w:rPr>
                <w:color w:val="auto"/>
                <w:sz w:val="24"/>
                <w:szCs w:val="24"/>
              </w:rPr>
              <w:t>4.6</w:t>
            </w:r>
          </w:p>
        </w:tc>
        <w:tc>
          <w:tcPr>
            <w:tcW w:w="8080" w:type="dxa"/>
          </w:tcPr>
          <w:p w:rsidR="0041658E" w:rsidRPr="00804CE0" w:rsidRDefault="00804CE0" w:rsidP="00804CE0">
            <w:pPr>
              <w:pStyle w:val="10"/>
              <w:rPr>
                <w:color w:val="auto"/>
                <w:sz w:val="24"/>
                <w:szCs w:val="24"/>
              </w:rPr>
            </w:pPr>
            <w:r w:rsidRPr="00804CE0">
              <w:rPr>
                <w:color w:val="auto"/>
                <w:sz w:val="24"/>
                <w:szCs w:val="24"/>
              </w:rPr>
              <w:t>Музичний інструмент «</w:t>
            </w:r>
            <w:proofErr w:type="spellStart"/>
            <w:r w:rsidRPr="00804CE0">
              <w:rPr>
                <w:color w:val="auto"/>
                <w:sz w:val="24"/>
                <w:szCs w:val="24"/>
              </w:rPr>
              <w:t>Цимбалки</w:t>
            </w:r>
            <w:proofErr w:type="spellEnd"/>
            <w:r w:rsidRPr="00804CE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1658E" w:rsidRPr="00804CE0" w:rsidRDefault="00804CE0" w:rsidP="0041658E">
            <w:pPr>
              <w:pStyle w:val="10"/>
              <w:jc w:val="center"/>
              <w:rPr>
                <w:sz w:val="24"/>
                <w:szCs w:val="24"/>
              </w:rPr>
            </w:pPr>
            <w:r w:rsidRPr="00804CE0">
              <w:rPr>
                <w:sz w:val="24"/>
                <w:szCs w:val="24"/>
              </w:rPr>
              <w:t>1</w:t>
            </w:r>
          </w:p>
        </w:tc>
      </w:tr>
      <w:tr w:rsidR="0041658E" w:rsidRPr="004C5924" w:rsidTr="00F52409">
        <w:trPr>
          <w:trHeight w:val="280"/>
        </w:trPr>
        <w:tc>
          <w:tcPr>
            <w:tcW w:w="851" w:type="dxa"/>
          </w:tcPr>
          <w:p w:rsidR="0041658E" w:rsidRPr="00EC7644" w:rsidRDefault="00804CE0" w:rsidP="0041658E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8080" w:type="dxa"/>
          </w:tcPr>
          <w:p w:rsidR="0041658E" w:rsidRPr="00804CE0" w:rsidRDefault="00804CE0" w:rsidP="0041658E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Мольберт</w:t>
            </w:r>
          </w:p>
        </w:tc>
        <w:tc>
          <w:tcPr>
            <w:tcW w:w="1417" w:type="dxa"/>
          </w:tcPr>
          <w:p w:rsidR="0041658E" w:rsidRPr="004C5924" w:rsidRDefault="00804CE0" w:rsidP="0041658E">
            <w:pPr>
              <w:pStyle w:val="1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804CE0" w:rsidRPr="004C5924" w:rsidTr="00F52409">
        <w:trPr>
          <w:trHeight w:val="280"/>
        </w:trPr>
        <w:tc>
          <w:tcPr>
            <w:tcW w:w="851" w:type="dxa"/>
          </w:tcPr>
          <w:p w:rsidR="00804CE0" w:rsidRPr="00EC764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8080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наочності «Сюжетні малюнки»</w:t>
            </w:r>
          </w:p>
        </w:tc>
        <w:tc>
          <w:tcPr>
            <w:tcW w:w="1417" w:type="dxa"/>
          </w:tcPr>
          <w:p w:rsidR="00804CE0" w:rsidRPr="00935664" w:rsidRDefault="00804CE0" w:rsidP="00804CE0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804CE0" w:rsidRDefault="00804CE0" w:rsidP="00804CE0">
            <w:pPr>
              <w:pStyle w:val="10"/>
              <w:rPr>
                <w:color w:val="auto"/>
                <w:sz w:val="24"/>
                <w:szCs w:val="24"/>
              </w:rPr>
            </w:pPr>
            <w:r w:rsidRPr="00804CE0">
              <w:rPr>
                <w:color w:val="auto"/>
                <w:sz w:val="24"/>
                <w:szCs w:val="24"/>
              </w:rPr>
              <w:t>4.9</w:t>
            </w:r>
          </w:p>
        </w:tc>
        <w:tc>
          <w:tcPr>
            <w:tcW w:w="8080" w:type="dxa"/>
          </w:tcPr>
          <w:p w:rsidR="00804CE0" w:rsidRPr="00486A20" w:rsidRDefault="00804CE0" w:rsidP="00804CE0">
            <w:pPr>
              <w:pStyle w:val="10"/>
              <w:jc w:val="center"/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8080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8080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8080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Pr="00935664" w:rsidRDefault="00804CE0" w:rsidP="00804CE0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Pr="00F52409" w:rsidRDefault="00804CE0" w:rsidP="00804CE0">
            <w:pPr>
              <w:pStyle w:val="10"/>
              <w:jc w:val="center"/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Pr="00F52409" w:rsidRDefault="00804CE0" w:rsidP="00804CE0">
            <w:pPr>
              <w:pStyle w:val="10"/>
              <w:jc w:val="center"/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86A20" w:rsidRDefault="00804CE0" w:rsidP="00804CE0">
            <w:pPr>
              <w:pStyle w:val="10"/>
              <w:rPr>
                <w:b/>
                <w:color w:val="009900"/>
                <w:sz w:val="24"/>
                <w:szCs w:val="24"/>
              </w:rPr>
            </w:pPr>
            <w:r>
              <w:rPr>
                <w:b/>
                <w:color w:val="0099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04CE0" w:rsidRPr="00486A20" w:rsidRDefault="00804CE0" w:rsidP="00804CE0">
            <w:pPr>
              <w:pStyle w:val="10"/>
              <w:jc w:val="center"/>
              <w:rPr>
                <w:b/>
                <w:color w:val="009900"/>
                <w:sz w:val="24"/>
                <w:szCs w:val="24"/>
              </w:rPr>
            </w:pPr>
            <w:r w:rsidRPr="00486A20">
              <w:rPr>
                <w:b/>
                <w:i/>
                <w:color w:val="009900"/>
                <w:sz w:val="24"/>
                <w:szCs w:val="24"/>
              </w:rPr>
              <w:t>Англійська мова</w:t>
            </w: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5924">
              <w:rPr>
                <w:sz w:val="24"/>
                <w:szCs w:val="24"/>
              </w:rPr>
              <w:t>.1</w:t>
            </w:r>
          </w:p>
        </w:tc>
        <w:tc>
          <w:tcPr>
            <w:tcW w:w="8080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Словник </w:t>
            </w:r>
            <w:proofErr w:type="spellStart"/>
            <w:r>
              <w:rPr>
                <w:sz w:val="24"/>
                <w:szCs w:val="24"/>
              </w:rPr>
              <w:t>ілюстований</w:t>
            </w:r>
            <w:proofErr w:type="spellEnd"/>
            <w:r>
              <w:rPr>
                <w:sz w:val="24"/>
                <w:szCs w:val="24"/>
              </w:rPr>
              <w:t xml:space="preserve"> англо-український</w:t>
            </w: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4CE0" w:rsidRPr="004C5924" w:rsidTr="00F52409">
        <w:trPr>
          <w:trHeight w:val="360"/>
        </w:trPr>
        <w:tc>
          <w:tcPr>
            <w:tcW w:w="851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5924">
              <w:rPr>
                <w:sz w:val="24"/>
                <w:szCs w:val="24"/>
              </w:rPr>
              <w:t>.2</w:t>
            </w:r>
          </w:p>
        </w:tc>
        <w:tc>
          <w:tcPr>
            <w:tcW w:w="8080" w:type="dxa"/>
          </w:tcPr>
          <w:p w:rsidR="00804CE0" w:rsidRPr="004C5924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Англійська казкова абетка</w:t>
            </w: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  <w:r w:rsidRPr="004C5924">
              <w:rPr>
                <w:sz w:val="24"/>
                <w:szCs w:val="24"/>
              </w:rPr>
              <w:t>1</w:t>
            </w:r>
          </w:p>
        </w:tc>
      </w:tr>
      <w:tr w:rsidR="00804CE0" w:rsidRPr="004C5924" w:rsidTr="00F52409">
        <w:trPr>
          <w:trHeight w:val="300"/>
        </w:trPr>
        <w:tc>
          <w:tcPr>
            <w:tcW w:w="851" w:type="dxa"/>
          </w:tcPr>
          <w:p w:rsidR="00804CE0" w:rsidRPr="00804CE0" w:rsidRDefault="00804CE0" w:rsidP="00804CE0">
            <w:pPr>
              <w:pStyle w:val="10"/>
              <w:rPr>
                <w:color w:val="auto"/>
                <w:sz w:val="24"/>
                <w:szCs w:val="24"/>
              </w:rPr>
            </w:pPr>
            <w:r w:rsidRPr="00804CE0"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8080" w:type="dxa"/>
          </w:tcPr>
          <w:p w:rsidR="00804CE0" w:rsidRPr="00804CE0" w:rsidRDefault="00804CE0" w:rsidP="00804CE0">
            <w:pPr>
              <w:pStyle w:val="10"/>
              <w:rPr>
                <w:color w:val="auto"/>
                <w:sz w:val="24"/>
                <w:szCs w:val="24"/>
              </w:rPr>
            </w:pPr>
            <w:r w:rsidRPr="00804CE0">
              <w:rPr>
                <w:color w:val="auto"/>
                <w:sz w:val="24"/>
                <w:szCs w:val="24"/>
              </w:rPr>
              <w:t xml:space="preserve">К-т наочності «Ми вивчаємо англійську» </w:t>
            </w:r>
          </w:p>
        </w:tc>
        <w:tc>
          <w:tcPr>
            <w:tcW w:w="1417" w:type="dxa"/>
          </w:tcPr>
          <w:p w:rsidR="00804CE0" w:rsidRPr="004C5924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4CE0" w:rsidRPr="004C5924" w:rsidTr="00F52409">
        <w:trPr>
          <w:trHeight w:val="300"/>
        </w:trPr>
        <w:tc>
          <w:tcPr>
            <w:tcW w:w="851" w:type="dxa"/>
          </w:tcPr>
          <w:p w:rsidR="00804CE0" w:rsidRPr="00B87391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080" w:type="dxa"/>
          </w:tcPr>
          <w:p w:rsidR="00804CE0" w:rsidRPr="00B87391" w:rsidRDefault="00213518" w:rsidP="00804CE0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Ігри</w:t>
            </w:r>
          </w:p>
        </w:tc>
        <w:tc>
          <w:tcPr>
            <w:tcW w:w="1417" w:type="dxa"/>
          </w:tcPr>
          <w:p w:rsidR="00804CE0" w:rsidRPr="004C5924" w:rsidRDefault="00213518" w:rsidP="00804CE0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CE0" w:rsidRPr="004C5924" w:rsidTr="00F52409">
        <w:trPr>
          <w:trHeight w:val="30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0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0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00"/>
        </w:trPr>
        <w:tc>
          <w:tcPr>
            <w:tcW w:w="851" w:type="dxa"/>
          </w:tcPr>
          <w:p w:rsidR="00804CE0" w:rsidRDefault="00804CE0" w:rsidP="00804C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8080" w:type="dxa"/>
          </w:tcPr>
          <w:p w:rsidR="00804CE0" w:rsidRDefault="00804CE0" w:rsidP="00804CE0">
            <w:pPr>
              <w:pStyle w:val="1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  <w:tr w:rsidR="00804CE0" w:rsidRPr="004C5924" w:rsidTr="00F52409">
        <w:trPr>
          <w:trHeight w:val="300"/>
        </w:trPr>
        <w:tc>
          <w:tcPr>
            <w:tcW w:w="851" w:type="dxa"/>
          </w:tcPr>
          <w:p w:rsidR="00804CE0" w:rsidRPr="00486A20" w:rsidRDefault="00804CE0" w:rsidP="00804CE0">
            <w:pPr>
              <w:pStyle w:val="10"/>
              <w:rPr>
                <w:color w:val="0099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804CE0" w:rsidRPr="00486A20" w:rsidRDefault="00804CE0" w:rsidP="00804CE0">
            <w:pPr>
              <w:pStyle w:val="10"/>
              <w:jc w:val="center"/>
              <w:rPr>
                <w:b/>
                <w:i/>
                <w:color w:val="0099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CE0" w:rsidRDefault="00804CE0" w:rsidP="00804CE0">
            <w:pPr>
              <w:pStyle w:val="10"/>
              <w:jc w:val="center"/>
              <w:rPr>
                <w:sz w:val="24"/>
                <w:szCs w:val="24"/>
              </w:rPr>
            </w:pPr>
          </w:p>
        </w:tc>
      </w:tr>
    </w:tbl>
    <w:p w:rsidR="00B75DDB" w:rsidRDefault="00B75DDB">
      <w:pPr>
        <w:pStyle w:val="10"/>
      </w:pPr>
      <w:bookmarkStart w:id="2" w:name="_itckw66ecfq4" w:colFirst="0" w:colLast="0"/>
      <w:bookmarkEnd w:id="2"/>
    </w:p>
    <w:sectPr w:rsidR="00B75DDB" w:rsidSect="0043668B">
      <w:pgSz w:w="11906" w:h="16838"/>
      <w:pgMar w:top="851" w:right="850" w:bottom="851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63B"/>
    <w:multiLevelType w:val="hybridMultilevel"/>
    <w:tmpl w:val="D372779C"/>
    <w:lvl w:ilvl="0" w:tplc="47FAB4E8">
      <w:start w:val="1"/>
      <w:numFmt w:val="decimal"/>
      <w:lvlText w:val="%1-"/>
      <w:lvlJc w:val="left"/>
      <w:pPr>
        <w:ind w:left="55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68E124F"/>
    <w:multiLevelType w:val="hybridMultilevel"/>
    <w:tmpl w:val="E1CE2E2A"/>
    <w:lvl w:ilvl="0" w:tplc="9FC4C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5DDB"/>
    <w:rsid w:val="00057135"/>
    <w:rsid w:val="000A2F9B"/>
    <w:rsid w:val="000C2F72"/>
    <w:rsid w:val="00163CA6"/>
    <w:rsid w:val="001A1099"/>
    <w:rsid w:val="00213518"/>
    <w:rsid w:val="0021418E"/>
    <w:rsid w:val="00231DA0"/>
    <w:rsid w:val="002501AC"/>
    <w:rsid w:val="002B5DB8"/>
    <w:rsid w:val="00316FFE"/>
    <w:rsid w:val="00351079"/>
    <w:rsid w:val="00365170"/>
    <w:rsid w:val="0041658E"/>
    <w:rsid w:val="0043668B"/>
    <w:rsid w:val="00472D74"/>
    <w:rsid w:val="00475A71"/>
    <w:rsid w:val="004823B6"/>
    <w:rsid w:val="00486A20"/>
    <w:rsid w:val="004C5924"/>
    <w:rsid w:val="00547852"/>
    <w:rsid w:val="00572CD4"/>
    <w:rsid w:val="00575320"/>
    <w:rsid w:val="005A2B72"/>
    <w:rsid w:val="005C3C42"/>
    <w:rsid w:val="006C3A46"/>
    <w:rsid w:val="00804CE0"/>
    <w:rsid w:val="00835EEA"/>
    <w:rsid w:val="008857B0"/>
    <w:rsid w:val="00935664"/>
    <w:rsid w:val="0094254F"/>
    <w:rsid w:val="00943EFB"/>
    <w:rsid w:val="00A6600F"/>
    <w:rsid w:val="00A768CA"/>
    <w:rsid w:val="00B75DDB"/>
    <w:rsid w:val="00B87391"/>
    <w:rsid w:val="00BE2FAC"/>
    <w:rsid w:val="00C230BE"/>
    <w:rsid w:val="00C81B94"/>
    <w:rsid w:val="00DA2661"/>
    <w:rsid w:val="00DD2BD8"/>
    <w:rsid w:val="00E1272A"/>
    <w:rsid w:val="00E23738"/>
    <w:rsid w:val="00E70A16"/>
    <w:rsid w:val="00EA0321"/>
    <w:rsid w:val="00EC27D4"/>
    <w:rsid w:val="00EC7644"/>
    <w:rsid w:val="00F25C85"/>
    <w:rsid w:val="00F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11BA08"/>
  <w15:docId w15:val="{77661C7D-7A9B-4A6B-AFBD-7C974EB2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0F"/>
  </w:style>
  <w:style w:type="paragraph" w:styleId="1">
    <w:name w:val="heading 1"/>
    <w:basedOn w:val="10"/>
    <w:next w:val="10"/>
    <w:rsid w:val="00B75D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75D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B75D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75D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75DD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75DD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5DDB"/>
  </w:style>
  <w:style w:type="table" w:customStyle="1" w:styleId="TableNormal">
    <w:name w:val="Table Normal"/>
    <w:rsid w:val="00B75D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75D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B75D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5DD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75DD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75DD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75DDB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43668B"/>
    <w:pPr>
      <w:ind w:left="720"/>
      <w:contextualSpacing/>
    </w:pPr>
    <w:rPr>
      <w:color w:val="auto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823B6"/>
    <w:rPr>
      <w:b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482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2016-12-28T17:35:00Z</cp:lastPrinted>
  <dcterms:created xsi:type="dcterms:W3CDTF">2016-12-27T16:26:00Z</dcterms:created>
  <dcterms:modified xsi:type="dcterms:W3CDTF">2019-04-18T20:41:00Z</dcterms:modified>
</cp:coreProperties>
</file>